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12010"/>
      </w:tblGrid>
      <w:tr w:rsidR="000D33D1" w14:paraId="5B63F693" w14:textId="77777777">
        <w:trPr>
          <w:trHeight w:hRule="exact" w:val="1133"/>
        </w:trPr>
        <w:tc>
          <w:tcPr>
            <w:tcW w:w="6776" w:type="dxa"/>
            <w:shd w:val="clear" w:color="auto" w:fill="FACCCC"/>
          </w:tcPr>
          <w:p w14:paraId="1A9DB8DE" w14:textId="77777777" w:rsidR="000D33D1" w:rsidRDefault="006B5219">
            <w:pPr>
              <w:pStyle w:val="TableParagraph"/>
              <w:spacing w:before="60" w:line="484" w:lineRule="exact"/>
              <w:rPr>
                <w:b/>
                <w:sz w:val="40"/>
              </w:rPr>
            </w:pPr>
            <w:bookmarkStart w:id="0" w:name="Application_Form-1"/>
            <w:bookmarkStart w:id="1" w:name="_GoBack"/>
            <w:bookmarkEnd w:id="0"/>
            <w:bookmarkEnd w:id="1"/>
            <w:r>
              <w:rPr>
                <w:b/>
                <w:sz w:val="40"/>
              </w:rPr>
              <w:t>Applicant’s name</w:t>
            </w:r>
          </w:p>
          <w:p w14:paraId="2FC9D119" w14:textId="77777777" w:rsidR="000D33D1" w:rsidRDefault="006B5219">
            <w:pPr>
              <w:pStyle w:val="TableParagraph"/>
              <w:spacing w:line="484" w:lineRule="exact"/>
              <w:rPr>
                <w:i/>
                <w:sz w:val="40"/>
              </w:rPr>
            </w:pPr>
            <w:r>
              <w:rPr>
                <w:i/>
                <w:sz w:val="40"/>
              </w:rPr>
              <w:t>(last, first name)</w:t>
            </w:r>
          </w:p>
        </w:tc>
        <w:tc>
          <w:tcPr>
            <w:tcW w:w="12010" w:type="dxa"/>
            <w:shd w:val="clear" w:color="auto" w:fill="FACCCC"/>
          </w:tcPr>
          <w:p w14:paraId="6C678B9D" w14:textId="77777777" w:rsidR="000D33D1" w:rsidRDefault="000D33D1"/>
        </w:tc>
      </w:tr>
      <w:tr w:rsidR="000D33D1" w14:paraId="6F875C31" w14:textId="77777777">
        <w:trPr>
          <w:trHeight w:hRule="exact" w:val="1130"/>
        </w:trPr>
        <w:tc>
          <w:tcPr>
            <w:tcW w:w="6776" w:type="dxa"/>
            <w:shd w:val="clear" w:color="auto" w:fill="FDE7E7"/>
          </w:tcPr>
          <w:p w14:paraId="24F75F03" w14:textId="6D3D7478" w:rsidR="000D33D1" w:rsidRDefault="00D81AAE">
            <w:pPr>
              <w:pStyle w:val="TableParagraph"/>
              <w:spacing w:before="60" w:line="24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Research Proposal</w:t>
            </w:r>
            <w:r w:rsidR="006B5219">
              <w:rPr>
                <w:b/>
                <w:sz w:val="40"/>
              </w:rPr>
              <w:t xml:space="preserve"> Title</w:t>
            </w:r>
          </w:p>
        </w:tc>
        <w:tc>
          <w:tcPr>
            <w:tcW w:w="12010" w:type="dxa"/>
            <w:shd w:val="clear" w:color="auto" w:fill="FDE7E7"/>
          </w:tcPr>
          <w:p w14:paraId="4104C85D" w14:textId="77777777" w:rsidR="000D33D1" w:rsidRDefault="000D33D1"/>
        </w:tc>
      </w:tr>
      <w:tr w:rsidR="000D33D1" w14:paraId="4C35D9BC" w14:textId="77777777">
        <w:trPr>
          <w:trHeight w:hRule="exact" w:val="1130"/>
        </w:trPr>
        <w:tc>
          <w:tcPr>
            <w:tcW w:w="6776" w:type="dxa"/>
            <w:shd w:val="clear" w:color="auto" w:fill="FACCCC"/>
          </w:tcPr>
          <w:p w14:paraId="36E8BDC9" w14:textId="77777777" w:rsidR="000D33D1" w:rsidRDefault="006B5219">
            <w:pPr>
              <w:pStyle w:val="TableParagraph"/>
              <w:spacing w:before="60" w:line="24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Organization’s name</w:t>
            </w:r>
          </w:p>
        </w:tc>
        <w:tc>
          <w:tcPr>
            <w:tcW w:w="12010" w:type="dxa"/>
            <w:shd w:val="clear" w:color="auto" w:fill="FACCCC"/>
          </w:tcPr>
          <w:p w14:paraId="19C596C6" w14:textId="77777777" w:rsidR="000D33D1" w:rsidRDefault="000D33D1"/>
        </w:tc>
      </w:tr>
      <w:tr w:rsidR="000D33D1" w14:paraId="6099AF86" w14:textId="77777777">
        <w:trPr>
          <w:trHeight w:hRule="exact" w:val="1950"/>
        </w:trPr>
        <w:tc>
          <w:tcPr>
            <w:tcW w:w="6776" w:type="dxa"/>
            <w:shd w:val="clear" w:color="auto" w:fill="FDE7E7"/>
          </w:tcPr>
          <w:p w14:paraId="48EED6CA" w14:textId="77777777" w:rsidR="000D33D1" w:rsidRDefault="006B5219">
            <w:pPr>
              <w:pStyle w:val="TableParagraph"/>
              <w:spacing w:before="60" w:line="484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Contact Information</w:t>
            </w:r>
          </w:p>
          <w:p w14:paraId="0DB2E6E4" w14:textId="77777777" w:rsidR="000D33D1" w:rsidRDefault="006B5219">
            <w:pPr>
              <w:pStyle w:val="TableParagraph"/>
              <w:spacing w:line="484" w:lineRule="exact"/>
              <w:rPr>
                <w:i/>
                <w:sz w:val="40"/>
              </w:rPr>
            </w:pPr>
            <w:r>
              <w:rPr>
                <w:i/>
                <w:sz w:val="40"/>
              </w:rPr>
              <w:t>(address, email address, work phone)</w:t>
            </w:r>
          </w:p>
        </w:tc>
        <w:tc>
          <w:tcPr>
            <w:tcW w:w="12010" w:type="dxa"/>
            <w:shd w:val="clear" w:color="auto" w:fill="FDE7E7"/>
          </w:tcPr>
          <w:p w14:paraId="235074B3" w14:textId="77777777" w:rsidR="000D33D1" w:rsidRDefault="000D33D1"/>
        </w:tc>
      </w:tr>
      <w:tr w:rsidR="000D33D1" w14:paraId="37AE55B5" w14:textId="77777777">
        <w:trPr>
          <w:trHeight w:hRule="exact" w:val="1130"/>
        </w:trPr>
        <w:tc>
          <w:tcPr>
            <w:tcW w:w="6776" w:type="dxa"/>
            <w:shd w:val="clear" w:color="auto" w:fill="FACCCC"/>
          </w:tcPr>
          <w:p w14:paraId="02EF7FE0" w14:textId="77777777" w:rsidR="000D33D1" w:rsidRDefault="006B5219">
            <w:pPr>
              <w:pStyle w:val="TableParagraph"/>
              <w:spacing w:before="60" w:line="24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Principal Researcher’s name</w:t>
            </w:r>
          </w:p>
        </w:tc>
        <w:tc>
          <w:tcPr>
            <w:tcW w:w="12010" w:type="dxa"/>
            <w:shd w:val="clear" w:color="auto" w:fill="FACCCC"/>
          </w:tcPr>
          <w:p w14:paraId="39095FD6" w14:textId="77777777" w:rsidR="000D33D1" w:rsidRDefault="000D33D1"/>
        </w:tc>
      </w:tr>
      <w:tr w:rsidR="000D33D1" w14:paraId="4B41C5A0" w14:textId="77777777">
        <w:trPr>
          <w:trHeight w:hRule="exact" w:val="1130"/>
        </w:trPr>
        <w:tc>
          <w:tcPr>
            <w:tcW w:w="6776" w:type="dxa"/>
            <w:shd w:val="clear" w:color="auto" w:fill="FDE7E7"/>
          </w:tcPr>
          <w:p w14:paraId="361ADDBE" w14:textId="77777777" w:rsidR="000D33D1" w:rsidRDefault="006B5219">
            <w:pPr>
              <w:pStyle w:val="TableParagraph"/>
              <w:spacing w:before="60" w:line="24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Principal Researcher’s position</w:t>
            </w:r>
          </w:p>
        </w:tc>
        <w:tc>
          <w:tcPr>
            <w:tcW w:w="12010" w:type="dxa"/>
            <w:shd w:val="clear" w:color="auto" w:fill="FDE7E7"/>
          </w:tcPr>
          <w:p w14:paraId="3FB98576" w14:textId="77777777" w:rsidR="000D33D1" w:rsidRDefault="000D33D1"/>
        </w:tc>
      </w:tr>
      <w:tr w:rsidR="000D33D1" w14:paraId="38D6EDCB" w14:textId="77777777">
        <w:trPr>
          <w:trHeight w:hRule="exact" w:val="1133"/>
        </w:trPr>
        <w:tc>
          <w:tcPr>
            <w:tcW w:w="6776" w:type="dxa"/>
            <w:shd w:val="clear" w:color="auto" w:fill="FACCCC"/>
          </w:tcPr>
          <w:p w14:paraId="35476916" w14:textId="77777777" w:rsidR="000D33D1" w:rsidRDefault="006B5219">
            <w:pPr>
              <w:pStyle w:val="TableParagraph"/>
              <w:spacing w:before="57"/>
              <w:rPr>
                <w:b/>
                <w:sz w:val="40"/>
              </w:rPr>
            </w:pPr>
            <w:r>
              <w:rPr>
                <w:b/>
                <w:sz w:val="40"/>
              </w:rPr>
              <w:t>Brief Biography of the Principal Researcher</w:t>
            </w:r>
          </w:p>
        </w:tc>
        <w:tc>
          <w:tcPr>
            <w:tcW w:w="12010" w:type="dxa"/>
            <w:shd w:val="clear" w:color="auto" w:fill="FACCCC"/>
          </w:tcPr>
          <w:p w14:paraId="0F97424B" w14:textId="77777777" w:rsidR="000D33D1" w:rsidRDefault="000D33D1"/>
        </w:tc>
      </w:tr>
    </w:tbl>
    <w:p w14:paraId="286D6794" w14:textId="77777777" w:rsidR="000D33D1" w:rsidRDefault="000D33D1">
      <w:pPr>
        <w:sectPr w:rsidR="000D33D1" w:rsidSect="00180200">
          <w:headerReference w:type="default" r:id="rId7"/>
          <w:footerReference w:type="default" r:id="rId8"/>
          <w:headerReference w:type="first" r:id="rId9"/>
          <w:type w:val="continuous"/>
          <w:pgSz w:w="23040" w:h="12960" w:orient="landscape"/>
          <w:pgMar w:top="2540" w:right="0" w:bottom="1500" w:left="0" w:header="0" w:footer="1316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2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12010"/>
      </w:tblGrid>
      <w:tr w:rsidR="000D33D1" w14:paraId="76E33C26" w14:textId="77777777" w:rsidTr="00CC5427">
        <w:trPr>
          <w:trHeight w:hRule="exact" w:val="2448"/>
        </w:trPr>
        <w:tc>
          <w:tcPr>
            <w:tcW w:w="6776" w:type="dxa"/>
            <w:shd w:val="clear" w:color="auto" w:fill="FACCCC"/>
          </w:tcPr>
          <w:p w14:paraId="082B62A6" w14:textId="77777777" w:rsidR="000D33D1" w:rsidRDefault="006B5219">
            <w:pPr>
              <w:pStyle w:val="TableParagraph"/>
              <w:spacing w:before="60" w:line="484" w:lineRule="exact"/>
              <w:rPr>
                <w:b/>
                <w:sz w:val="40"/>
              </w:rPr>
            </w:pPr>
            <w:bookmarkStart w:id="2" w:name="Application_Form-2"/>
            <w:bookmarkEnd w:id="2"/>
            <w:r>
              <w:rPr>
                <w:b/>
                <w:sz w:val="40"/>
              </w:rPr>
              <w:lastRenderedPageBreak/>
              <w:t>Areas of Interest</w:t>
            </w:r>
          </w:p>
          <w:p w14:paraId="03743188" w14:textId="055F12EE" w:rsidR="000D33D1" w:rsidRDefault="006B5219">
            <w:pPr>
              <w:pStyle w:val="TableParagraph"/>
              <w:spacing w:before="3" w:line="235" w:lineRule="auto"/>
              <w:ind w:right="263"/>
              <w:rPr>
                <w:i/>
                <w:sz w:val="40"/>
              </w:rPr>
            </w:pPr>
            <w:r>
              <w:rPr>
                <w:i/>
                <w:sz w:val="40"/>
              </w:rPr>
              <w:t>(Select only ONE)</w:t>
            </w:r>
          </w:p>
        </w:tc>
        <w:tc>
          <w:tcPr>
            <w:tcW w:w="12010" w:type="dxa"/>
            <w:shd w:val="clear" w:color="auto" w:fill="FACCCC"/>
          </w:tcPr>
          <w:p w14:paraId="6A157518" w14:textId="77777777" w:rsidR="007E5E6F" w:rsidRDefault="00CC5427" w:rsidP="007E5E6F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line="484" w:lineRule="exact"/>
              <w:rPr>
                <w:sz w:val="40"/>
              </w:rPr>
            </w:pPr>
            <w:r>
              <w:rPr>
                <w:sz w:val="40"/>
              </w:rPr>
              <w:t>WWDA/LCI</w:t>
            </w:r>
          </w:p>
          <w:p w14:paraId="40C66AA4" w14:textId="77777777" w:rsidR="00CC5427" w:rsidRDefault="00CC5427" w:rsidP="007E5E6F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line="484" w:lineRule="exact"/>
              <w:rPr>
                <w:sz w:val="40"/>
              </w:rPr>
            </w:pPr>
            <w:r>
              <w:rPr>
                <w:sz w:val="40"/>
              </w:rPr>
              <w:t>Oncology</w:t>
            </w:r>
          </w:p>
          <w:p w14:paraId="4B9E72CF" w14:textId="77777777" w:rsidR="00CC5427" w:rsidRDefault="00CC5427" w:rsidP="007E5E6F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line="484" w:lineRule="exact"/>
              <w:rPr>
                <w:sz w:val="40"/>
              </w:rPr>
            </w:pPr>
            <w:r>
              <w:rPr>
                <w:sz w:val="40"/>
              </w:rPr>
              <w:t>Neuroscience</w:t>
            </w:r>
          </w:p>
          <w:p w14:paraId="6B78084C" w14:textId="0643A719" w:rsidR="00CC5427" w:rsidRDefault="00CC5427" w:rsidP="007E5E6F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line="484" w:lineRule="exact"/>
              <w:rPr>
                <w:sz w:val="40"/>
              </w:rPr>
            </w:pPr>
            <w:r>
              <w:rPr>
                <w:sz w:val="40"/>
              </w:rPr>
              <w:t>Infectious Disease and Vaccine</w:t>
            </w:r>
          </w:p>
        </w:tc>
      </w:tr>
      <w:tr w:rsidR="000D33D1" w14:paraId="10F519B1" w14:textId="77777777">
        <w:trPr>
          <w:trHeight w:hRule="exact" w:val="2093"/>
        </w:trPr>
        <w:tc>
          <w:tcPr>
            <w:tcW w:w="6776" w:type="dxa"/>
            <w:shd w:val="clear" w:color="auto" w:fill="FDE7E7"/>
          </w:tcPr>
          <w:p w14:paraId="0687776B" w14:textId="77777777" w:rsidR="000D33D1" w:rsidRDefault="006B5219">
            <w:pPr>
              <w:pStyle w:val="TableParagraph"/>
              <w:spacing w:before="57"/>
              <w:rPr>
                <w:b/>
                <w:sz w:val="40"/>
              </w:rPr>
            </w:pPr>
            <w:r>
              <w:rPr>
                <w:b/>
                <w:sz w:val="40"/>
              </w:rPr>
              <w:t>What issue can your technology address?</w:t>
            </w:r>
          </w:p>
          <w:p w14:paraId="15FCEFDB" w14:textId="77777777" w:rsidR="000D33D1" w:rsidRDefault="006B5219">
            <w:pPr>
              <w:pStyle w:val="TableParagraph"/>
              <w:rPr>
                <w:i/>
                <w:sz w:val="40"/>
              </w:rPr>
            </w:pPr>
            <w:r>
              <w:rPr>
                <w:i/>
                <w:sz w:val="40"/>
              </w:rPr>
              <w:t>(select one area and describe briefly how/what)</w:t>
            </w:r>
          </w:p>
        </w:tc>
        <w:tc>
          <w:tcPr>
            <w:tcW w:w="12010" w:type="dxa"/>
            <w:shd w:val="clear" w:color="auto" w:fill="FDE7E7"/>
          </w:tcPr>
          <w:p w14:paraId="238A6FF0" w14:textId="77777777" w:rsidR="000D33D1" w:rsidRDefault="006B5219">
            <w:pPr>
              <w:pStyle w:val="TableParagraph"/>
              <w:spacing w:before="57"/>
              <w:ind w:hanging="1"/>
              <w:rPr>
                <w:sz w:val="40"/>
              </w:rPr>
            </w:pPr>
            <w:r>
              <w:rPr>
                <w:sz w:val="40"/>
              </w:rPr>
              <w:t xml:space="preserve">Example: </w:t>
            </w:r>
            <w:r>
              <w:rPr>
                <w:sz w:val="40"/>
                <w:u w:val="thick"/>
              </w:rPr>
              <w:t xml:space="preserve">Baby / </w:t>
            </w:r>
            <w:r>
              <w:rPr>
                <w:spacing w:val="-3"/>
                <w:sz w:val="40"/>
                <w:u w:val="thick"/>
              </w:rPr>
              <w:t xml:space="preserve">Infant </w:t>
            </w:r>
            <w:r>
              <w:rPr>
                <w:sz w:val="40"/>
                <w:u w:val="thick"/>
              </w:rPr>
              <w:t xml:space="preserve">Health </w:t>
            </w:r>
            <w:r>
              <w:rPr>
                <w:sz w:val="40"/>
              </w:rPr>
              <w:t>- Proprietary new non-invasive</w:t>
            </w:r>
            <w:r>
              <w:rPr>
                <w:spacing w:val="-59"/>
                <w:sz w:val="40"/>
              </w:rPr>
              <w:t xml:space="preserve"> </w:t>
            </w:r>
            <w:r>
              <w:rPr>
                <w:sz w:val="40"/>
              </w:rPr>
              <w:t xml:space="preserve">diagnostic device </w:t>
            </w:r>
            <w:r>
              <w:rPr>
                <w:spacing w:val="-3"/>
                <w:sz w:val="40"/>
              </w:rPr>
              <w:t xml:space="preserve">technology, </w:t>
            </w:r>
            <w:r>
              <w:rPr>
                <w:sz w:val="40"/>
              </w:rPr>
              <w:t xml:space="preserve">called </w:t>
            </w:r>
            <w:r>
              <w:rPr>
                <w:spacing w:val="-6"/>
                <w:sz w:val="40"/>
              </w:rPr>
              <w:t xml:space="preserve">“XXXXXX”, </w:t>
            </w:r>
            <w:r>
              <w:rPr>
                <w:sz w:val="40"/>
              </w:rPr>
              <w:t xml:space="preserve">which can be applied to predict future </w:t>
            </w:r>
            <w:r>
              <w:rPr>
                <w:spacing w:val="-3"/>
                <w:sz w:val="40"/>
              </w:rPr>
              <w:t xml:space="preserve">food </w:t>
            </w:r>
            <w:r>
              <w:rPr>
                <w:sz w:val="40"/>
              </w:rPr>
              <w:t xml:space="preserve">allergy in babies / infants </w:t>
            </w:r>
            <w:r>
              <w:rPr>
                <w:spacing w:val="-4"/>
                <w:sz w:val="40"/>
              </w:rPr>
              <w:t xml:space="preserve">before </w:t>
            </w:r>
            <w:r>
              <w:rPr>
                <w:sz w:val="40"/>
              </w:rPr>
              <w:t>appearing symptom</w:t>
            </w:r>
          </w:p>
        </w:tc>
      </w:tr>
      <w:tr w:rsidR="000D33D1" w14:paraId="33A1707E" w14:textId="77777777">
        <w:trPr>
          <w:trHeight w:hRule="exact" w:val="1613"/>
        </w:trPr>
        <w:tc>
          <w:tcPr>
            <w:tcW w:w="6776" w:type="dxa"/>
            <w:shd w:val="clear" w:color="auto" w:fill="FACCCC"/>
          </w:tcPr>
          <w:p w14:paraId="25E74410" w14:textId="77777777" w:rsidR="000D33D1" w:rsidRDefault="006B5219">
            <w:pPr>
              <w:pStyle w:val="TableParagraph"/>
              <w:spacing w:before="60" w:line="484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Abstract</w:t>
            </w:r>
          </w:p>
          <w:p w14:paraId="342AEC76" w14:textId="77777777" w:rsidR="000D33D1" w:rsidRDefault="006B5219">
            <w:pPr>
              <w:pStyle w:val="TableParagraph"/>
              <w:spacing w:before="3" w:line="235" w:lineRule="auto"/>
              <w:ind w:right="2845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 xml:space="preserve">(non-confidential) </w:t>
            </w:r>
            <w:r>
              <w:rPr>
                <w:i/>
                <w:sz w:val="40"/>
              </w:rPr>
              <w:t>within 400 words</w:t>
            </w:r>
          </w:p>
        </w:tc>
        <w:tc>
          <w:tcPr>
            <w:tcW w:w="12010" w:type="dxa"/>
            <w:shd w:val="clear" w:color="auto" w:fill="FACCCC"/>
          </w:tcPr>
          <w:p w14:paraId="6DBE2BC1" w14:textId="77777777" w:rsidR="000D33D1" w:rsidRDefault="006B5219">
            <w:pPr>
              <w:pStyle w:val="TableParagraph"/>
              <w:spacing w:before="60" w:line="240" w:lineRule="auto"/>
              <w:rPr>
                <w:sz w:val="40"/>
              </w:rPr>
            </w:pPr>
            <w:r>
              <w:rPr>
                <w:sz w:val="40"/>
              </w:rPr>
              <w:t>No template. Please upload as a PDF file.</w:t>
            </w:r>
          </w:p>
        </w:tc>
      </w:tr>
    </w:tbl>
    <w:p w14:paraId="2F43C501" w14:textId="77777777" w:rsidR="000D33D1" w:rsidRDefault="000D33D1">
      <w:pPr>
        <w:sectPr w:rsidR="000D33D1">
          <w:footerReference w:type="default" r:id="rId10"/>
          <w:pgSz w:w="23040" w:h="12960" w:orient="landscape"/>
          <w:pgMar w:top="2540" w:right="0" w:bottom="2180" w:left="0" w:header="0" w:footer="1991" w:gutter="0"/>
          <w:cols w:space="720"/>
        </w:sectPr>
      </w:pPr>
    </w:p>
    <w:p w14:paraId="55E991CD" w14:textId="77777777" w:rsidR="000D33D1" w:rsidRDefault="000D33D1">
      <w:pPr>
        <w:pStyle w:val="a3"/>
        <w:spacing w:before="9"/>
        <w:rPr>
          <w:rFonts w:ascii="Times New Roman"/>
          <w:b w:val="0"/>
          <w:sz w:val="3"/>
        </w:rPr>
      </w:pPr>
    </w:p>
    <w:tbl>
      <w:tblPr>
        <w:tblW w:w="0" w:type="auto"/>
        <w:tblInd w:w="2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12010"/>
      </w:tblGrid>
      <w:tr w:rsidR="000D33D1" w14:paraId="35CEAA23" w14:textId="77777777">
        <w:trPr>
          <w:trHeight w:hRule="exact" w:val="5933"/>
        </w:trPr>
        <w:tc>
          <w:tcPr>
            <w:tcW w:w="6776" w:type="dxa"/>
            <w:shd w:val="clear" w:color="auto" w:fill="FACCCC"/>
          </w:tcPr>
          <w:p w14:paraId="7C8B4886" w14:textId="51AF1ECB" w:rsidR="000D33D1" w:rsidRDefault="006B5219">
            <w:pPr>
              <w:pStyle w:val="TableParagraph"/>
              <w:spacing w:before="67"/>
              <w:rPr>
                <w:b/>
                <w:sz w:val="40"/>
              </w:rPr>
            </w:pPr>
            <w:bookmarkStart w:id="3" w:name="Application_Form-3"/>
            <w:bookmarkEnd w:id="3"/>
            <w:r>
              <w:rPr>
                <w:b/>
                <w:sz w:val="40"/>
              </w:rPr>
              <w:t>Background / Development</w:t>
            </w:r>
            <w:r w:rsidR="00CC5427">
              <w:rPr>
                <w:b/>
                <w:sz w:val="40"/>
              </w:rPr>
              <w:t xml:space="preserve"> State</w:t>
            </w:r>
            <w:r>
              <w:rPr>
                <w:b/>
                <w:sz w:val="40"/>
              </w:rPr>
              <w:t xml:space="preserve"> of Your Technology</w:t>
            </w:r>
          </w:p>
          <w:p w14:paraId="521AB7AB" w14:textId="77777777" w:rsidR="000D33D1" w:rsidRDefault="006B5219">
            <w:pPr>
              <w:pStyle w:val="TableParagraph"/>
              <w:ind w:right="2845"/>
              <w:rPr>
                <w:i/>
                <w:sz w:val="40"/>
              </w:rPr>
            </w:pPr>
            <w:r>
              <w:rPr>
                <w:i/>
                <w:sz w:val="40"/>
              </w:rPr>
              <w:t>(non-confidential) within 1000 words</w:t>
            </w:r>
          </w:p>
          <w:p w14:paraId="69137D92" w14:textId="77777777" w:rsidR="00C3270F" w:rsidRPr="00C3270F" w:rsidRDefault="00C3270F" w:rsidP="00C3270F"/>
          <w:p w14:paraId="45E43610" w14:textId="77777777" w:rsidR="00C3270F" w:rsidRPr="00C3270F" w:rsidRDefault="00C3270F" w:rsidP="00C3270F"/>
          <w:p w14:paraId="5B5AC737" w14:textId="77777777" w:rsidR="00C3270F" w:rsidRPr="00C3270F" w:rsidRDefault="00C3270F" w:rsidP="00C3270F"/>
          <w:p w14:paraId="4D1A50D2" w14:textId="77777777" w:rsidR="00C3270F" w:rsidRPr="00C3270F" w:rsidRDefault="00C3270F" w:rsidP="00C3270F"/>
          <w:p w14:paraId="359497B6" w14:textId="77777777" w:rsidR="00C3270F" w:rsidRPr="00C3270F" w:rsidRDefault="00C3270F" w:rsidP="00C3270F"/>
          <w:p w14:paraId="5BC95792" w14:textId="77777777" w:rsidR="00C3270F" w:rsidRPr="00C3270F" w:rsidRDefault="00C3270F" w:rsidP="00C3270F"/>
          <w:p w14:paraId="40140F41" w14:textId="77777777" w:rsidR="00C3270F" w:rsidRPr="00C3270F" w:rsidRDefault="00C3270F" w:rsidP="00C3270F"/>
          <w:p w14:paraId="19487B94" w14:textId="77777777" w:rsidR="00C3270F" w:rsidRPr="00C3270F" w:rsidRDefault="00C3270F" w:rsidP="00C3270F"/>
          <w:p w14:paraId="47EA94A8" w14:textId="77777777" w:rsidR="00C3270F" w:rsidRPr="00C3270F" w:rsidRDefault="00C3270F" w:rsidP="00C3270F"/>
          <w:p w14:paraId="31D881B7" w14:textId="77777777" w:rsidR="00C3270F" w:rsidRPr="00C3270F" w:rsidRDefault="00C3270F" w:rsidP="00C3270F"/>
          <w:p w14:paraId="2BEB9760" w14:textId="77777777" w:rsidR="00C3270F" w:rsidRPr="00C3270F" w:rsidRDefault="00C3270F" w:rsidP="00C3270F"/>
          <w:p w14:paraId="12D11480" w14:textId="77777777" w:rsidR="00C3270F" w:rsidRPr="00C3270F" w:rsidRDefault="00C3270F" w:rsidP="00C3270F"/>
          <w:p w14:paraId="3FCBF179" w14:textId="77777777" w:rsidR="00C3270F" w:rsidRPr="00C3270F" w:rsidRDefault="00C3270F" w:rsidP="00C3270F"/>
          <w:p w14:paraId="079EB60F" w14:textId="77777777" w:rsidR="00C3270F" w:rsidRPr="00C3270F" w:rsidRDefault="00C3270F" w:rsidP="00C3270F"/>
          <w:p w14:paraId="192EE9A7" w14:textId="77777777" w:rsidR="00C3270F" w:rsidRPr="00C3270F" w:rsidRDefault="00C3270F" w:rsidP="00C3270F"/>
          <w:p w14:paraId="51735225" w14:textId="77777777" w:rsidR="00C3270F" w:rsidRPr="00C3270F" w:rsidRDefault="00C3270F" w:rsidP="00C3270F"/>
          <w:p w14:paraId="7312D538" w14:textId="77777777" w:rsidR="00C3270F" w:rsidRPr="00C3270F" w:rsidRDefault="00C3270F" w:rsidP="00C3270F"/>
          <w:p w14:paraId="492B703B" w14:textId="77777777" w:rsidR="00C3270F" w:rsidRPr="00C3270F" w:rsidRDefault="00C3270F" w:rsidP="00C3270F"/>
          <w:p w14:paraId="3CF5C407" w14:textId="77777777" w:rsidR="00C3270F" w:rsidRPr="00C3270F" w:rsidRDefault="00C3270F" w:rsidP="00C3270F"/>
          <w:p w14:paraId="092ADC76" w14:textId="77777777" w:rsidR="00C3270F" w:rsidRPr="00C3270F" w:rsidRDefault="00C3270F" w:rsidP="00C3270F"/>
          <w:p w14:paraId="708C111D" w14:textId="77777777" w:rsidR="00C3270F" w:rsidRPr="00C3270F" w:rsidRDefault="00C3270F" w:rsidP="00C3270F"/>
          <w:p w14:paraId="79E9CB5F" w14:textId="77777777" w:rsidR="00C3270F" w:rsidRPr="00C3270F" w:rsidRDefault="00C3270F" w:rsidP="00C3270F"/>
          <w:p w14:paraId="45C3A00E" w14:textId="77777777" w:rsidR="00C3270F" w:rsidRPr="00C3270F" w:rsidRDefault="00C3270F" w:rsidP="00C3270F"/>
          <w:p w14:paraId="3AD8848E" w14:textId="77777777" w:rsidR="00C3270F" w:rsidRPr="00C3270F" w:rsidRDefault="00C3270F" w:rsidP="00C3270F"/>
          <w:p w14:paraId="10A90A9A" w14:textId="77777777" w:rsidR="00C3270F" w:rsidRPr="00C3270F" w:rsidRDefault="00C3270F" w:rsidP="00C3270F"/>
          <w:p w14:paraId="1D4E2B15" w14:textId="77777777" w:rsidR="00C3270F" w:rsidRPr="00C3270F" w:rsidRDefault="00C3270F" w:rsidP="00C3270F"/>
          <w:p w14:paraId="18CB229A" w14:textId="77777777" w:rsidR="00C3270F" w:rsidRPr="00C3270F" w:rsidRDefault="00C3270F" w:rsidP="00C3270F"/>
          <w:p w14:paraId="15FE69BC" w14:textId="77777777" w:rsidR="00C3270F" w:rsidRPr="00C3270F" w:rsidRDefault="00C3270F" w:rsidP="00C3270F"/>
          <w:p w14:paraId="7AB62256" w14:textId="3850496F" w:rsidR="00C3270F" w:rsidRPr="00C3270F" w:rsidRDefault="00C3270F" w:rsidP="00C3270F">
            <w:pPr>
              <w:tabs>
                <w:tab w:val="left" w:pos="5964"/>
              </w:tabs>
            </w:pPr>
            <w:r>
              <w:tab/>
            </w:r>
          </w:p>
          <w:p w14:paraId="066A41D5" w14:textId="5C2B0D9D" w:rsidR="00C3270F" w:rsidRPr="00C3270F" w:rsidRDefault="00C3270F" w:rsidP="00C3270F"/>
        </w:tc>
        <w:tc>
          <w:tcPr>
            <w:tcW w:w="12010" w:type="dxa"/>
            <w:shd w:val="clear" w:color="auto" w:fill="FACCCC"/>
          </w:tcPr>
          <w:p w14:paraId="356C3350" w14:textId="77777777" w:rsidR="000D33D1" w:rsidRDefault="006B5219">
            <w:pPr>
              <w:pStyle w:val="TableParagraph"/>
              <w:spacing w:before="70" w:line="484" w:lineRule="exact"/>
              <w:rPr>
                <w:sz w:val="40"/>
              </w:rPr>
            </w:pPr>
            <w:r>
              <w:rPr>
                <w:sz w:val="40"/>
              </w:rPr>
              <w:t>No template. Please upload as a PDF file.</w:t>
            </w:r>
          </w:p>
          <w:p w14:paraId="12F960FA" w14:textId="77777777" w:rsidR="000D33D1" w:rsidRDefault="006B5219">
            <w:pPr>
              <w:pStyle w:val="TableParagraph"/>
              <w:rPr>
                <w:i/>
                <w:sz w:val="40"/>
              </w:rPr>
            </w:pPr>
            <w:r>
              <w:rPr>
                <w:i/>
                <w:sz w:val="40"/>
              </w:rPr>
              <w:t>Please include the information below:</w:t>
            </w:r>
          </w:p>
          <w:p w14:paraId="040A134B" w14:textId="77777777" w:rsidR="000D33D1" w:rsidRDefault="006B521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614"/>
              </w:tabs>
              <w:ind w:hanging="451"/>
              <w:rPr>
                <w:i/>
                <w:sz w:val="40"/>
              </w:rPr>
            </w:pPr>
            <w:r>
              <w:rPr>
                <w:i/>
                <w:sz w:val="40"/>
              </w:rPr>
              <w:t>Background of your research and</w:t>
            </w:r>
            <w:r>
              <w:rPr>
                <w:i/>
                <w:spacing w:val="-48"/>
                <w:sz w:val="40"/>
              </w:rPr>
              <w:t xml:space="preserve"> </w:t>
            </w:r>
            <w:r>
              <w:rPr>
                <w:i/>
                <w:sz w:val="40"/>
              </w:rPr>
              <w:t>achievement;</w:t>
            </w:r>
          </w:p>
          <w:p w14:paraId="1192C7C4" w14:textId="520E1E3F" w:rsidR="000D33D1" w:rsidRDefault="006B521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614"/>
              </w:tabs>
              <w:ind w:hanging="451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If </w:t>
            </w:r>
            <w:r>
              <w:rPr>
                <w:i/>
                <w:spacing w:val="-9"/>
                <w:sz w:val="40"/>
              </w:rPr>
              <w:t xml:space="preserve">any, </w:t>
            </w:r>
            <w:r>
              <w:rPr>
                <w:i/>
                <w:sz w:val="40"/>
              </w:rPr>
              <w:t xml:space="preserve">related articles which </w:t>
            </w:r>
            <w:r w:rsidR="00CC5427">
              <w:rPr>
                <w:i/>
                <w:sz w:val="40"/>
              </w:rPr>
              <w:t>you</w:t>
            </w:r>
            <w:r>
              <w:rPr>
                <w:i/>
                <w:sz w:val="40"/>
              </w:rPr>
              <w:t xml:space="preserve"> have</w:t>
            </w:r>
            <w:r>
              <w:rPr>
                <w:i/>
                <w:spacing w:val="-23"/>
                <w:sz w:val="40"/>
              </w:rPr>
              <w:t xml:space="preserve"> </w:t>
            </w:r>
            <w:r>
              <w:rPr>
                <w:i/>
                <w:sz w:val="40"/>
              </w:rPr>
              <w:t>published;</w:t>
            </w:r>
          </w:p>
          <w:p w14:paraId="4706616D" w14:textId="77777777" w:rsidR="000D33D1" w:rsidRDefault="006B521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614"/>
              </w:tabs>
              <w:spacing w:before="4" w:line="235" w:lineRule="auto"/>
              <w:ind w:right="335" w:hanging="451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If </w:t>
            </w:r>
            <w:r>
              <w:rPr>
                <w:i/>
                <w:spacing w:val="-9"/>
                <w:sz w:val="40"/>
              </w:rPr>
              <w:t xml:space="preserve">any, </w:t>
            </w:r>
            <w:r>
              <w:rPr>
                <w:i/>
                <w:sz w:val="40"/>
              </w:rPr>
              <w:t>related patent publication (published or pending). Please</w:t>
            </w:r>
            <w:r>
              <w:rPr>
                <w:i/>
                <w:spacing w:val="-51"/>
                <w:sz w:val="40"/>
              </w:rPr>
              <w:t xml:space="preserve"> </w:t>
            </w:r>
            <w:r>
              <w:rPr>
                <w:i/>
                <w:sz w:val="40"/>
              </w:rPr>
              <w:t xml:space="preserve">note that </w:t>
            </w:r>
            <w:r>
              <w:rPr>
                <w:i/>
                <w:spacing w:val="-3"/>
                <w:sz w:val="40"/>
              </w:rPr>
              <w:t xml:space="preserve">any </w:t>
            </w:r>
            <w:r>
              <w:rPr>
                <w:i/>
                <w:sz w:val="40"/>
              </w:rPr>
              <w:t>confidential information that could affect the patentability of the invention should not be</w:t>
            </w:r>
            <w:r>
              <w:rPr>
                <w:i/>
                <w:spacing w:val="-51"/>
                <w:sz w:val="40"/>
              </w:rPr>
              <w:t xml:space="preserve"> </w:t>
            </w:r>
            <w:r>
              <w:rPr>
                <w:i/>
                <w:sz w:val="40"/>
              </w:rPr>
              <w:t>submitted;</w:t>
            </w:r>
          </w:p>
          <w:p w14:paraId="5AD4676A" w14:textId="77777777" w:rsidR="000D33D1" w:rsidRDefault="006B521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614"/>
              </w:tabs>
              <w:spacing w:before="1" w:line="235" w:lineRule="auto"/>
              <w:ind w:right="1275" w:hanging="451"/>
              <w:rPr>
                <w:i/>
                <w:sz w:val="40"/>
              </w:rPr>
            </w:pPr>
            <w:r>
              <w:rPr>
                <w:i/>
                <w:sz w:val="40"/>
              </w:rPr>
              <w:t>Differentiation</w:t>
            </w:r>
            <w:r>
              <w:rPr>
                <w:i/>
                <w:spacing w:val="-6"/>
                <w:sz w:val="40"/>
              </w:rPr>
              <w:t xml:space="preserve"> </w:t>
            </w:r>
            <w:r>
              <w:rPr>
                <w:i/>
                <w:sz w:val="40"/>
              </w:rPr>
              <w:t>characteristics</w:t>
            </w:r>
            <w:r>
              <w:rPr>
                <w:i/>
                <w:spacing w:val="-9"/>
                <w:sz w:val="40"/>
              </w:rPr>
              <w:t xml:space="preserve"> </w:t>
            </w:r>
            <w:r>
              <w:rPr>
                <w:i/>
                <w:sz w:val="40"/>
              </w:rPr>
              <w:t>of</w:t>
            </w:r>
            <w:r>
              <w:rPr>
                <w:i/>
                <w:spacing w:val="-13"/>
                <w:sz w:val="40"/>
              </w:rPr>
              <w:t xml:space="preserve"> </w:t>
            </w:r>
            <w:r>
              <w:rPr>
                <w:i/>
                <w:sz w:val="40"/>
              </w:rPr>
              <w:t>your</w:t>
            </w:r>
            <w:r>
              <w:rPr>
                <w:i/>
                <w:spacing w:val="-14"/>
                <w:sz w:val="40"/>
              </w:rPr>
              <w:t xml:space="preserve"> </w:t>
            </w:r>
            <w:r>
              <w:rPr>
                <w:i/>
                <w:sz w:val="40"/>
              </w:rPr>
              <w:t>technology</w:t>
            </w:r>
            <w:r>
              <w:rPr>
                <w:i/>
                <w:spacing w:val="-17"/>
                <w:sz w:val="40"/>
              </w:rPr>
              <w:t xml:space="preserve"> </w:t>
            </w:r>
            <w:r>
              <w:rPr>
                <w:i/>
                <w:sz w:val="40"/>
              </w:rPr>
              <w:t>from</w:t>
            </w:r>
            <w:r>
              <w:rPr>
                <w:i/>
                <w:spacing w:val="-11"/>
                <w:sz w:val="40"/>
              </w:rPr>
              <w:t xml:space="preserve"> </w:t>
            </w:r>
            <w:r>
              <w:rPr>
                <w:i/>
                <w:sz w:val="40"/>
              </w:rPr>
              <w:t>existing technologies vis-à-vis</w:t>
            </w:r>
            <w:r>
              <w:rPr>
                <w:i/>
                <w:spacing w:val="-38"/>
                <w:sz w:val="40"/>
              </w:rPr>
              <w:t xml:space="preserve"> </w:t>
            </w:r>
            <w:r>
              <w:rPr>
                <w:i/>
                <w:sz w:val="40"/>
              </w:rPr>
              <w:t>competitors;</w:t>
            </w:r>
          </w:p>
          <w:p w14:paraId="21903F07" w14:textId="77777777" w:rsidR="000D33D1" w:rsidRDefault="006B521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614"/>
              </w:tabs>
              <w:spacing w:before="1" w:line="235" w:lineRule="auto"/>
              <w:ind w:right="207" w:hanging="451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Please indicate whether you have </w:t>
            </w:r>
            <w:r>
              <w:rPr>
                <w:i/>
                <w:spacing w:val="-3"/>
                <w:sz w:val="40"/>
              </w:rPr>
              <w:t xml:space="preserve">any </w:t>
            </w:r>
            <w:r>
              <w:rPr>
                <w:i/>
                <w:sz w:val="40"/>
              </w:rPr>
              <w:t xml:space="preserve">existing research collaboration(s) with partners or have obtained </w:t>
            </w:r>
            <w:r>
              <w:rPr>
                <w:i/>
                <w:spacing w:val="-3"/>
                <w:sz w:val="40"/>
              </w:rPr>
              <w:t xml:space="preserve">any </w:t>
            </w:r>
            <w:r>
              <w:rPr>
                <w:i/>
                <w:sz w:val="40"/>
              </w:rPr>
              <w:t>grant funding</w:t>
            </w:r>
            <w:r>
              <w:rPr>
                <w:i/>
                <w:spacing w:val="-60"/>
                <w:sz w:val="40"/>
              </w:rPr>
              <w:t xml:space="preserve"> </w:t>
            </w:r>
            <w:r>
              <w:rPr>
                <w:i/>
                <w:sz w:val="40"/>
              </w:rPr>
              <w:t>for development of your</w:t>
            </w:r>
            <w:r>
              <w:rPr>
                <w:i/>
                <w:spacing w:val="-24"/>
                <w:sz w:val="40"/>
              </w:rPr>
              <w:t xml:space="preserve"> </w:t>
            </w:r>
            <w:r>
              <w:rPr>
                <w:i/>
                <w:sz w:val="40"/>
              </w:rPr>
              <w:t>technology</w:t>
            </w:r>
          </w:p>
        </w:tc>
      </w:tr>
    </w:tbl>
    <w:p w14:paraId="5461DC34" w14:textId="77777777" w:rsidR="000D33D1" w:rsidRDefault="000D33D1">
      <w:pPr>
        <w:spacing w:line="235" w:lineRule="auto"/>
        <w:rPr>
          <w:sz w:val="40"/>
        </w:rPr>
        <w:sectPr w:rsidR="000D33D1">
          <w:footerReference w:type="default" r:id="rId11"/>
          <w:pgSz w:w="23040" w:h="12960" w:orient="landscape"/>
          <w:pgMar w:top="2480" w:right="0" w:bottom="2180" w:left="0" w:header="0" w:footer="1991" w:gutter="0"/>
          <w:cols w:space="720"/>
        </w:sectPr>
      </w:pPr>
    </w:p>
    <w:tbl>
      <w:tblPr>
        <w:tblW w:w="0" w:type="auto"/>
        <w:tblInd w:w="2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12010"/>
      </w:tblGrid>
      <w:tr w:rsidR="000D33D1" w14:paraId="5DB960BE" w14:textId="77777777">
        <w:trPr>
          <w:trHeight w:hRule="exact" w:val="1133"/>
        </w:trPr>
        <w:tc>
          <w:tcPr>
            <w:tcW w:w="6776" w:type="dxa"/>
            <w:shd w:val="clear" w:color="auto" w:fill="FACCCC"/>
          </w:tcPr>
          <w:p w14:paraId="4949886A" w14:textId="77777777" w:rsidR="000D33D1" w:rsidRDefault="006B5219">
            <w:pPr>
              <w:pStyle w:val="TableParagraph"/>
              <w:spacing w:before="60" w:line="484" w:lineRule="exact"/>
              <w:rPr>
                <w:b/>
                <w:sz w:val="40"/>
              </w:rPr>
            </w:pPr>
            <w:bookmarkStart w:id="4" w:name="Application_Form-4"/>
            <w:bookmarkEnd w:id="4"/>
            <w:r>
              <w:rPr>
                <w:b/>
                <w:sz w:val="40"/>
              </w:rPr>
              <w:lastRenderedPageBreak/>
              <w:t>Proposed Budget Plan</w:t>
            </w:r>
          </w:p>
          <w:p w14:paraId="250315F6" w14:textId="77777777" w:rsidR="000D33D1" w:rsidRDefault="006B5219">
            <w:pPr>
              <w:pStyle w:val="TableParagraph"/>
              <w:spacing w:line="484" w:lineRule="exact"/>
              <w:rPr>
                <w:i/>
                <w:sz w:val="40"/>
              </w:rPr>
            </w:pPr>
            <w:r>
              <w:rPr>
                <w:i/>
                <w:sz w:val="40"/>
              </w:rPr>
              <w:t>(including overhead/indirect costs)</w:t>
            </w:r>
          </w:p>
        </w:tc>
        <w:tc>
          <w:tcPr>
            <w:tcW w:w="12010" w:type="dxa"/>
            <w:shd w:val="clear" w:color="auto" w:fill="FACCCC"/>
          </w:tcPr>
          <w:p w14:paraId="026E54D7" w14:textId="5FB6B706" w:rsidR="000D33D1" w:rsidRDefault="00C3270F">
            <w:pPr>
              <w:pStyle w:val="TableParagraph"/>
              <w:tabs>
                <w:tab w:val="left" w:pos="2356"/>
                <w:tab w:val="left" w:pos="8678"/>
              </w:tabs>
              <w:spacing w:before="60" w:line="240" w:lineRule="auto"/>
              <w:rPr>
                <w:sz w:val="40"/>
              </w:rPr>
            </w:pPr>
            <w:r>
              <w:rPr>
                <w:sz w:val="40"/>
              </w:rPr>
              <w:t>USD</w:t>
            </w:r>
            <w:r w:rsidR="006B5219">
              <w:rPr>
                <w:sz w:val="40"/>
                <w:u w:val="thick"/>
              </w:rPr>
              <w:t xml:space="preserve"> </w:t>
            </w:r>
            <w:r w:rsidR="006B5219">
              <w:rPr>
                <w:sz w:val="40"/>
                <w:u w:val="thick"/>
              </w:rPr>
              <w:tab/>
            </w:r>
            <w:r w:rsidR="006B5219">
              <w:rPr>
                <w:sz w:val="40"/>
              </w:rPr>
              <w:t xml:space="preserve"> per year x 3 years =</w:t>
            </w:r>
            <w:r w:rsidR="006B5219">
              <w:rPr>
                <w:spacing w:val="2"/>
                <w:sz w:val="40"/>
              </w:rPr>
              <w:t xml:space="preserve"> </w:t>
            </w:r>
            <w:r w:rsidR="006B5219">
              <w:rPr>
                <w:spacing w:val="-8"/>
                <w:sz w:val="40"/>
              </w:rPr>
              <w:t>Total</w:t>
            </w:r>
            <w:r w:rsidR="006B5219"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USD</w:t>
            </w:r>
            <w:r w:rsidR="006B5219">
              <w:rPr>
                <w:sz w:val="40"/>
                <w:u w:val="thick"/>
              </w:rPr>
              <w:t xml:space="preserve"> </w:t>
            </w:r>
            <w:r w:rsidR="006B5219">
              <w:rPr>
                <w:sz w:val="40"/>
                <w:u w:val="thick"/>
              </w:rPr>
              <w:tab/>
            </w:r>
          </w:p>
        </w:tc>
      </w:tr>
      <w:tr w:rsidR="000D33D1" w14:paraId="70A4451C" w14:textId="77777777">
        <w:trPr>
          <w:trHeight w:hRule="exact" w:val="1613"/>
        </w:trPr>
        <w:tc>
          <w:tcPr>
            <w:tcW w:w="6776" w:type="dxa"/>
            <w:shd w:val="clear" w:color="auto" w:fill="FACCCC"/>
          </w:tcPr>
          <w:p w14:paraId="72D6A57E" w14:textId="77777777" w:rsidR="000D33D1" w:rsidRDefault="006B5219">
            <w:pPr>
              <w:pStyle w:val="TableParagraph"/>
              <w:spacing w:before="57"/>
              <w:rPr>
                <w:b/>
                <w:sz w:val="40"/>
              </w:rPr>
            </w:pPr>
            <w:r>
              <w:rPr>
                <w:b/>
                <w:sz w:val="40"/>
              </w:rPr>
              <w:t>Milestones and Proposed Output at completion</w:t>
            </w:r>
          </w:p>
        </w:tc>
        <w:tc>
          <w:tcPr>
            <w:tcW w:w="12010" w:type="dxa"/>
            <w:shd w:val="clear" w:color="auto" w:fill="FACCCC"/>
          </w:tcPr>
          <w:p w14:paraId="2F97CD48" w14:textId="77777777" w:rsidR="000D33D1" w:rsidRDefault="006B5219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60" w:line="484" w:lineRule="exact"/>
              <w:rPr>
                <w:sz w:val="40"/>
              </w:rPr>
            </w:pPr>
            <w:r>
              <w:rPr>
                <w:sz w:val="40"/>
              </w:rPr>
              <w:t xml:space="preserve">Milestone </w:t>
            </w:r>
            <w:proofErr w:type="gramStart"/>
            <w:r>
              <w:rPr>
                <w:sz w:val="40"/>
              </w:rPr>
              <w:t>1:XXXX</w:t>
            </w:r>
            <w:proofErr w:type="gramEnd"/>
            <w:r>
              <w:rPr>
                <w:sz w:val="40"/>
              </w:rPr>
              <w:t xml:space="preserve"> by approximate</w:t>
            </w:r>
            <w:r>
              <w:rPr>
                <w:spacing w:val="-50"/>
                <w:sz w:val="40"/>
              </w:rPr>
              <w:t xml:space="preserve"> </w:t>
            </w:r>
            <w:r>
              <w:rPr>
                <w:sz w:val="40"/>
              </w:rPr>
              <w:t>date</w:t>
            </w:r>
          </w:p>
          <w:p w14:paraId="6DAB1C65" w14:textId="77777777" w:rsidR="000D33D1" w:rsidRDefault="006B5219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rPr>
                <w:sz w:val="40"/>
              </w:rPr>
            </w:pPr>
            <w:r>
              <w:rPr>
                <w:sz w:val="40"/>
              </w:rPr>
              <w:t>Milestone 2: XXXX by approximate</w:t>
            </w:r>
            <w:r>
              <w:rPr>
                <w:spacing w:val="-51"/>
                <w:sz w:val="40"/>
              </w:rPr>
              <w:t xml:space="preserve"> </w:t>
            </w:r>
            <w:r>
              <w:rPr>
                <w:sz w:val="40"/>
              </w:rPr>
              <w:t>date</w:t>
            </w:r>
          </w:p>
          <w:p w14:paraId="586D3558" w14:textId="77777777" w:rsidR="000D33D1" w:rsidRDefault="006B5219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484" w:lineRule="exact"/>
              <w:rPr>
                <w:sz w:val="40"/>
              </w:rPr>
            </w:pPr>
            <w:r>
              <w:rPr>
                <w:sz w:val="40"/>
              </w:rPr>
              <w:t>Proposed Output: XXXX by approximate</w:t>
            </w:r>
            <w:r>
              <w:rPr>
                <w:spacing w:val="-56"/>
                <w:sz w:val="40"/>
              </w:rPr>
              <w:t xml:space="preserve"> </w:t>
            </w:r>
            <w:r>
              <w:rPr>
                <w:sz w:val="40"/>
              </w:rPr>
              <w:t>date</w:t>
            </w:r>
          </w:p>
        </w:tc>
      </w:tr>
    </w:tbl>
    <w:p w14:paraId="2125610C" w14:textId="77777777" w:rsidR="006B5219" w:rsidRDefault="006B5219"/>
    <w:sectPr w:rsidR="006B5219">
      <w:footerReference w:type="default" r:id="rId12"/>
      <w:pgSz w:w="23040" w:h="12960" w:orient="landscape"/>
      <w:pgMar w:top="2540" w:right="0" w:bottom="1100" w:left="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83A5" w14:textId="77777777" w:rsidR="00377B2B" w:rsidRDefault="00377B2B">
      <w:r>
        <w:separator/>
      </w:r>
    </w:p>
  </w:endnote>
  <w:endnote w:type="continuationSeparator" w:id="0">
    <w:p w14:paraId="4B7E4873" w14:textId="77777777" w:rsidR="00377B2B" w:rsidRDefault="0037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D3CF" w14:textId="1CB3D5FD" w:rsidR="000D33D1" w:rsidRDefault="00BA3CF4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7F510A57" wp14:editId="51D96992">
              <wp:simplePos x="0" y="0"/>
              <wp:positionH relativeFrom="page">
                <wp:posOffset>13830300</wp:posOffset>
              </wp:positionH>
              <wp:positionV relativeFrom="page">
                <wp:posOffset>7684770</wp:posOffset>
              </wp:positionV>
              <wp:extent cx="220980" cy="196215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AD79A" w14:textId="77777777" w:rsidR="000D33D1" w:rsidRDefault="006B521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10A5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1089pt;margin-top:605.1pt;width:17.4pt;height:15.4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oTrAIAAKk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" filled="f" stroked="f">
              <v:textbox inset="0,0,0,0">
                <w:txbxContent>
                  <w:p w14:paraId="203AD79A" w14:textId="77777777" w:rsidR="000D33D1" w:rsidRDefault="006B5219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808080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D2D0" w14:textId="3E328B96" w:rsidR="000D33D1" w:rsidRDefault="00BA3CF4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109585FC" wp14:editId="6F3ACF60">
              <wp:simplePos x="0" y="0"/>
              <wp:positionH relativeFrom="page">
                <wp:posOffset>13830300</wp:posOffset>
              </wp:positionH>
              <wp:positionV relativeFrom="page">
                <wp:posOffset>7684770</wp:posOffset>
              </wp:positionV>
              <wp:extent cx="196215" cy="196215"/>
              <wp:effectExtent l="0" t="0" r="381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9EF73" w14:textId="77777777" w:rsidR="000D33D1" w:rsidRDefault="006B521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585F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1089pt;margin-top:605.1pt;width:15.45pt;height:15.4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lmrg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" filled="f" stroked="f">
              <v:textbox inset="0,0,0,0">
                <w:txbxContent>
                  <w:p w14:paraId="7259EF73" w14:textId="77777777" w:rsidR="000D33D1" w:rsidRDefault="006B5219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808080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6FA0" w14:textId="4B7679F1" w:rsidR="000D33D1" w:rsidRDefault="00BA3CF4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144" behindDoc="1" locked="0" layoutInCell="1" allowOverlap="1" wp14:anchorId="2074DF65" wp14:editId="0FEE7E78">
              <wp:simplePos x="0" y="0"/>
              <wp:positionH relativeFrom="page">
                <wp:posOffset>13830300</wp:posOffset>
              </wp:positionH>
              <wp:positionV relativeFrom="page">
                <wp:posOffset>7684770</wp:posOffset>
              </wp:positionV>
              <wp:extent cx="220980" cy="19621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44BE9" w14:textId="77777777" w:rsidR="000D33D1" w:rsidRDefault="006B521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4DF6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089pt;margin-top:605.1pt;width:17.4pt;height:15.45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Z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" filled="f" stroked="f">
              <v:textbox inset="0,0,0,0">
                <w:txbxContent>
                  <w:p w14:paraId="70644BE9" w14:textId="77777777" w:rsidR="000D33D1" w:rsidRDefault="006B5219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808080"/>
                        <w:sz w:val="2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B5F7" w14:textId="6E6AC728" w:rsidR="000D33D1" w:rsidRDefault="00BA3CF4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192" behindDoc="1" locked="0" layoutInCell="1" allowOverlap="1" wp14:anchorId="3B7F769D" wp14:editId="519C2601">
              <wp:simplePos x="0" y="0"/>
              <wp:positionH relativeFrom="page">
                <wp:posOffset>13830300</wp:posOffset>
              </wp:positionH>
              <wp:positionV relativeFrom="page">
                <wp:posOffset>7684770</wp:posOffset>
              </wp:positionV>
              <wp:extent cx="2209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FD63" w14:textId="77777777" w:rsidR="000D33D1" w:rsidRDefault="006B521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F7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89pt;margin-top:605.1pt;width:17.4pt;height:15.4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tl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" filled="f" stroked="f">
              <v:textbox inset="0,0,0,0">
                <w:txbxContent>
                  <w:p w14:paraId="5746FD63" w14:textId="77777777" w:rsidR="000D33D1" w:rsidRDefault="006B5219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808080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1A84" w14:textId="77777777" w:rsidR="00377B2B" w:rsidRDefault="00377B2B">
      <w:r>
        <w:separator/>
      </w:r>
    </w:p>
  </w:footnote>
  <w:footnote w:type="continuationSeparator" w:id="0">
    <w:p w14:paraId="44EF798F" w14:textId="77777777" w:rsidR="00377B2B" w:rsidRDefault="0037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7D82" w14:textId="6B610D3C" w:rsidR="000D33D1" w:rsidRDefault="000D33D1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3267" w14:textId="77777777" w:rsidR="00180200" w:rsidRDefault="00180200">
    <w:pPr>
      <w:pStyle w:val="a5"/>
      <w:rPr>
        <w:rFonts w:eastAsia="標楷體"/>
        <w:color w:val="000000" w:themeColor="text1"/>
      </w:rPr>
    </w:pPr>
  </w:p>
  <w:p w14:paraId="794BA608" w14:textId="77777777" w:rsidR="00180200" w:rsidRDefault="00180200">
    <w:pPr>
      <w:pStyle w:val="a5"/>
      <w:rPr>
        <w:rFonts w:eastAsia="標楷體"/>
        <w:color w:val="000000" w:themeColor="text1"/>
      </w:rPr>
    </w:pPr>
  </w:p>
  <w:p w14:paraId="7715CB13" w14:textId="77777777" w:rsidR="00180200" w:rsidRDefault="00180200">
    <w:pPr>
      <w:pStyle w:val="a5"/>
      <w:rPr>
        <w:rFonts w:eastAsia="標楷體"/>
        <w:color w:val="000000" w:themeColor="text1"/>
      </w:rPr>
    </w:pPr>
  </w:p>
  <w:p w14:paraId="571AE8EF" w14:textId="77777777" w:rsidR="00180200" w:rsidRDefault="00180200">
    <w:pPr>
      <w:pStyle w:val="a5"/>
      <w:rPr>
        <w:rFonts w:eastAsia="標楷體"/>
        <w:color w:val="000000" w:themeColor="text1"/>
      </w:rPr>
    </w:pPr>
  </w:p>
  <w:p w14:paraId="1E9A8FCD" w14:textId="65C9F1CD" w:rsidR="00180200" w:rsidRPr="00180200" w:rsidRDefault="00180200" w:rsidP="00180200">
    <w:pPr>
      <w:pStyle w:val="a5"/>
      <w:jc w:val="center"/>
      <w:rPr>
        <w:b/>
        <w:bCs/>
        <w:sz w:val="44"/>
        <w:szCs w:val="44"/>
      </w:rPr>
    </w:pPr>
    <w:r w:rsidRPr="00180200">
      <w:rPr>
        <w:rFonts w:eastAsia="標楷體"/>
        <w:b/>
        <w:bCs/>
        <w:color w:val="000000" w:themeColor="text1"/>
        <w:sz w:val="44"/>
        <w:szCs w:val="44"/>
      </w:rPr>
      <w:t>ITRI 2021 Grant Call in Collaboration with Janssen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A7"/>
    <w:multiLevelType w:val="hybridMultilevel"/>
    <w:tmpl w:val="833877F6"/>
    <w:lvl w:ilvl="0" w:tplc="83D271CC">
      <w:numFmt w:val="bullet"/>
      <w:lvlText w:val="•"/>
      <w:lvlJc w:val="left"/>
      <w:pPr>
        <w:ind w:left="613" w:hanging="452"/>
      </w:pPr>
      <w:rPr>
        <w:rFonts w:ascii="Arial" w:eastAsia="Arial" w:hAnsi="Arial" w:cs="Arial" w:hint="default"/>
        <w:w w:val="99"/>
        <w:sz w:val="40"/>
        <w:szCs w:val="40"/>
      </w:rPr>
    </w:lvl>
    <w:lvl w:ilvl="1" w:tplc="41E8B304">
      <w:numFmt w:val="bullet"/>
      <w:lvlText w:val="•"/>
      <w:lvlJc w:val="left"/>
      <w:pPr>
        <w:ind w:left="1757" w:hanging="452"/>
      </w:pPr>
      <w:rPr>
        <w:rFonts w:hint="default"/>
      </w:rPr>
    </w:lvl>
    <w:lvl w:ilvl="2" w:tplc="50CAB332">
      <w:numFmt w:val="bullet"/>
      <w:lvlText w:val="•"/>
      <w:lvlJc w:val="left"/>
      <w:pPr>
        <w:ind w:left="2893" w:hanging="452"/>
      </w:pPr>
      <w:rPr>
        <w:rFonts w:hint="default"/>
      </w:rPr>
    </w:lvl>
    <w:lvl w:ilvl="3" w:tplc="01FC598C">
      <w:numFmt w:val="bullet"/>
      <w:lvlText w:val="•"/>
      <w:lvlJc w:val="left"/>
      <w:pPr>
        <w:ind w:left="4030" w:hanging="452"/>
      </w:pPr>
      <w:rPr>
        <w:rFonts w:hint="default"/>
      </w:rPr>
    </w:lvl>
    <w:lvl w:ilvl="4" w:tplc="BCA8FEC4">
      <w:numFmt w:val="bullet"/>
      <w:lvlText w:val="•"/>
      <w:lvlJc w:val="left"/>
      <w:pPr>
        <w:ind w:left="5167" w:hanging="452"/>
      </w:pPr>
      <w:rPr>
        <w:rFonts w:hint="default"/>
      </w:rPr>
    </w:lvl>
    <w:lvl w:ilvl="5" w:tplc="6540A4DE">
      <w:numFmt w:val="bullet"/>
      <w:lvlText w:val="•"/>
      <w:lvlJc w:val="left"/>
      <w:pPr>
        <w:ind w:left="6304" w:hanging="452"/>
      </w:pPr>
      <w:rPr>
        <w:rFonts w:hint="default"/>
      </w:rPr>
    </w:lvl>
    <w:lvl w:ilvl="6" w:tplc="462465FE">
      <w:numFmt w:val="bullet"/>
      <w:lvlText w:val="•"/>
      <w:lvlJc w:val="left"/>
      <w:pPr>
        <w:ind w:left="7441" w:hanging="452"/>
      </w:pPr>
      <w:rPr>
        <w:rFonts w:hint="default"/>
      </w:rPr>
    </w:lvl>
    <w:lvl w:ilvl="7" w:tplc="380EFA4C">
      <w:numFmt w:val="bullet"/>
      <w:lvlText w:val="•"/>
      <w:lvlJc w:val="left"/>
      <w:pPr>
        <w:ind w:left="8578" w:hanging="452"/>
      </w:pPr>
      <w:rPr>
        <w:rFonts w:hint="default"/>
      </w:rPr>
    </w:lvl>
    <w:lvl w:ilvl="8" w:tplc="E6AE3404">
      <w:numFmt w:val="bullet"/>
      <w:lvlText w:val="•"/>
      <w:lvlJc w:val="left"/>
      <w:pPr>
        <w:ind w:left="9715" w:hanging="452"/>
      </w:pPr>
      <w:rPr>
        <w:rFonts w:hint="default"/>
      </w:rPr>
    </w:lvl>
  </w:abstractNum>
  <w:abstractNum w:abstractNumId="1" w15:restartNumberingAfterBreak="0">
    <w:nsid w:val="509D5E6B"/>
    <w:multiLevelType w:val="hybridMultilevel"/>
    <w:tmpl w:val="D6786614"/>
    <w:lvl w:ilvl="0" w:tplc="92E4CFF8">
      <w:numFmt w:val="bullet"/>
      <w:lvlText w:val="•"/>
      <w:lvlJc w:val="left"/>
      <w:pPr>
        <w:ind w:left="811" w:hanging="649"/>
      </w:pPr>
      <w:rPr>
        <w:rFonts w:ascii="Calibri" w:eastAsia="Calibri" w:hAnsi="Calibri" w:cs="Calibri" w:hint="default"/>
        <w:w w:val="99"/>
        <w:sz w:val="40"/>
        <w:szCs w:val="40"/>
      </w:rPr>
    </w:lvl>
    <w:lvl w:ilvl="1" w:tplc="012C4EDE">
      <w:numFmt w:val="bullet"/>
      <w:lvlText w:val="•"/>
      <w:lvlJc w:val="left"/>
      <w:pPr>
        <w:ind w:left="1937" w:hanging="649"/>
      </w:pPr>
      <w:rPr>
        <w:rFonts w:hint="default"/>
      </w:rPr>
    </w:lvl>
    <w:lvl w:ilvl="2" w:tplc="08201E2C">
      <w:numFmt w:val="bullet"/>
      <w:lvlText w:val="•"/>
      <w:lvlJc w:val="left"/>
      <w:pPr>
        <w:ind w:left="3053" w:hanging="649"/>
      </w:pPr>
      <w:rPr>
        <w:rFonts w:hint="default"/>
      </w:rPr>
    </w:lvl>
    <w:lvl w:ilvl="3" w:tplc="BD889EF6">
      <w:numFmt w:val="bullet"/>
      <w:lvlText w:val="•"/>
      <w:lvlJc w:val="left"/>
      <w:pPr>
        <w:ind w:left="4170" w:hanging="649"/>
      </w:pPr>
      <w:rPr>
        <w:rFonts w:hint="default"/>
      </w:rPr>
    </w:lvl>
    <w:lvl w:ilvl="4" w:tplc="CBB8E16E">
      <w:numFmt w:val="bullet"/>
      <w:lvlText w:val="•"/>
      <w:lvlJc w:val="left"/>
      <w:pPr>
        <w:ind w:left="5287" w:hanging="649"/>
      </w:pPr>
      <w:rPr>
        <w:rFonts w:hint="default"/>
      </w:rPr>
    </w:lvl>
    <w:lvl w:ilvl="5" w:tplc="DDFE1AC4">
      <w:numFmt w:val="bullet"/>
      <w:lvlText w:val="•"/>
      <w:lvlJc w:val="left"/>
      <w:pPr>
        <w:ind w:left="6404" w:hanging="649"/>
      </w:pPr>
      <w:rPr>
        <w:rFonts w:hint="default"/>
      </w:rPr>
    </w:lvl>
    <w:lvl w:ilvl="6" w:tplc="4FC6D070">
      <w:numFmt w:val="bullet"/>
      <w:lvlText w:val="•"/>
      <w:lvlJc w:val="left"/>
      <w:pPr>
        <w:ind w:left="7521" w:hanging="649"/>
      </w:pPr>
      <w:rPr>
        <w:rFonts w:hint="default"/>
      </w:rPr>
    </w:lvl>
    <w:lvl w:ilvl="7" w:tplc="FD8CA258">
      <w:numFmt w:val="bullet"/>
      <w:lvlText w:val="•"/>
      <w:lvlJc w:val="left"/>
      <w:pPr>
        <w:ind w:left="8638" w:hanging="649"/>
      </w:pPr>
      <w:rPr>
        <w:rFonts w:hint="default"/>
      </w:rPr>
    </w:lvl>
    <w:lvl w:ilvl="8" w:tplc="A8568FF8">
      <w:numFmt w:val="bullet"/>
      <w:lvlText w:val="•"/>
      <w:lvlJc w:val="left"/>
      <w:pPr>
        <w:ind w:left="9755" w:hanging="649"/>
      </w:pPr>
      <w:rPr>
        <w:rFonts w:hint="default"/>
      </w:rPr>
    </w:lvl>
  </w:abstractNum>
  <w:abstractNum w:abstractNumId="2" w15:restartNumberingAfterBreak="0">
    <w:nsid w:val="6C721726"/>
    <w:multiLevelType w:val="hybridMultilevel"/>
    <w:tmpl w:val="82683788"/>
    <w:lvl w:ilvl="0" w:tplc="B9CEC8C8">
      <w:numFmt w:val="bullet"/>
      <w:lvlText w:val="•"/>
      <w:lvlJc w:val="left"/>
      <w:pPr>
        <w:ind w:left="613" w:hanging="452"/>
      </w:pPr>
      <w:rPr>
        <w:rFonts w:ascii="Arial" w:eastAsia="Arial" w:hAnsi="Arial" w:cs="Arial" w:hint="default"/>
        <w:w w:val="99"/>
        <w:sz w:val="40"/>
        <w:szCs w:val="40"/>
      </w:rPr>
    </w:lvl>
    <w:lvl w:ilvl="1" w:tplc="5D3C32D0">
      <w:numFmt w:val="bullet"/>
      <w:lvlText w:val="•"/>
      <w:lvlJc w:val="left"/>
      <w:pPr>
        <w:ind w:left="1757" w:hanging="452"/>
      </w:pPr>
      <w:rPr>
        <w:rFonts w:hint="default"/>
      </w:rPr>
    </w:lvl>
    <w:lvl w:ilvl="2" w:tplc="A5F2BBCA">
      <w:numFmt w:val="bullet"/>
      <w:lvlText w:val="•"/>
      <w:lvlJc w:val="left"/>
      <w:pPr>
        <w:ind w:left="2893" w:hanging="452"/>
      </w:pPr>
      <w:rPr>
        <w:rFonts w:hint="default"/>
      </w:rPr>
    </w:lvl>
    <w:lvl w:ilvl="3" w:tplc="A7AAAB18">
      <w:numFmt w:val="bullet"/>
      <w:lvlText w:val="•"/>
      <w:lvlJc w:val="left"/>
      <w:pPr>
        <w:ind w:left="4030" w:hanging="452"/>
      </w:pPr>
      <w:rPr>
        <w:rFonts w:hint="default"/>
      </w:rPr>
    </w:lvl>
    <w:lvl w:ilvl="4" w:tplc="63DA0726">
      <w:numFmt w:val="bullet"/>
      <w:lvlText w:val="•"/>
      <w:lvlJc w:val="left"/>
      <w:pPr>
        <w:ind w:left="5167" w:hanging="452"/>
      </w:pPr>
      <w:rPr>
        <w:rFonts w:hint="default"/>
      </w:rPr>
    </w:lvl>
    <w:lvl w:ilvl="5" w:tplc="BD701C30">
      <w:numFmt w:val="bullet"/>
      <w:lvlText w:val="•"/>
      <w:lvlJc w:val="left"/>
      <w:pPr>
        <w:ind w:left="6304" w:hanging="452"/>
      </w:pPr>
      <w:rPr>
        <w:rFonts w:hint="default"/>
      </w:rPr>
    </w:lvl>
    <w:lvl w:ilvl="6" w:tplc="B9D24502">
      <w:numFmt w:val="bullet"/>
      <w:lvlText w:val="•"/>
      <w:lvlJc w:val="left"/>
      <w:pPr>
        <w:ind w:left="7441" w:hanging="452"/>
      </w:pPr>
      <w:rPr>
        <w:rFonts w:hint="default"/>
      </w:rPr>
    </w:lvl>
    <w:lvl w:ilvl="7" w:tplc="AA1091C8">
      <w:numFmt w:val="bullet"/>
      <w:lvlText w:val="•"/>
      <w:lvlJc w:val="left"/>
      <w:pPr>
        <w:ind w:left="8578" w:hanging="452"/>
      </w:pPr>
      <w:rPr>
        <w:rFonts w:hint="default"/>
      </w:rPr>
    </w:lvl>
    <w:lvl w:ilvl="8" w:tplc="3CAC22B6">
      <w:numFmt w:val="bullet"/>
      <w:lvlText w:val="•"/>
      <w:lvlJc w:val="left"/>
      <w:pPr>
        <w:ind w:left="9715" w:hanging="452"/>
      </w:pPr>
      <w:rPr>
        <w:rFonts w:hint="default"/>
      </w:rPr>
    </w:lvl>
  </w:abstractNum>
  <w:abstractNum w:abstractNumId="3" w15:restartNumberingAfterBreak="0">
    <w:nsid w:val="6E446B8B"/>
    <w:multiLevelType w:val="hybridMultilevel"/>
    <w:tmpl w:val="191A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1"/>
    <w:rsid w:val="00040CBF"/>
    <w:rsid w:val="000D33D1"/>
    <w:rsid w:val="00180200"/>
    <w:rsid w:val="00377B2B"/>
    <w:rsid w:val="00512D98"/>
    <w:rsid w:val="006B5219"/>
    <w:rsid w:val="007D447C"/>
    <w:rsid w:val="007E5E6F"/>
    <w:rsid w:val="00BA3CF4"/>
    <w:rsid w:val="00BF78F0"/>
    <w:rsid w:val="00C3270F"/>
    <w:rsid w:val="00CC5427"/>
    <w:rsid w:val="00D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3D93"/>
  <w15:docId w15:val="{AC81C613-9837-4E9F-B706-48675FE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90"/>
      <w:szCs w:val="9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480" w:lineRule="exact"/>
      <w:ind w:left="162"/>
    </w:pPr>
  </w:style>
  <w:style w:type="paragraph" w:styleId="a5">
    <w:name w:val="header"/>
    <w:basedOn w:val="a"/>
    <w:link w:val="a6"/>
    <w:uiPriority w:val="99"/>
    <w:unhideWhenUsed/>
    <w:rsid w:val="00C3270F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C3270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3270F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C327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Johnson Johnson</dc:creator>
  <cp:lastModifiedBy>Windows 使用者</cp:lastModifiedBy>
  <cp:revision>2</cp:revision>
  <dcterms:created xsi:type="dcterms:W3CDTF">2021-05-03T02:49:00Z</dcterms:created>
  <dcterms:modified xsi:type="dcterms:W3CDTF">2021-05-03T02:49:00Z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2021-03-17T00:00:00Z</vt:filetime>
  </property>
</Properties>
</file>