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17858" w14:textId="77777777" w:rsidR="00A96470" w:rsidRDefault="00A96470" w:rsidP="00B81628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0116" wp14:editId="4BB29736">
                <wp:simplePos x="0" y="0"/>
                <wp:positionH relativeFrom="column">
                  <wp:posOffset>-350520</wp:posOffset>
                </wp:positionH>
                <wp:positionV relativeFrom="paragraph">
                  <wp:posOffset>-438150</wp:posOffset>
                </wp:positionV>
                <wp:extent cx="667385" cy="299085"/>
                <wp:effectExtent l="0" t="0" r="1841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B78ED" w14:textId="77777777" w:rsidR="00A96470" w:rsidRDefault="00A96470" w:rsidP="00A9647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AC011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7.6pt;margin-top:-34.5pt;width:52.5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">
                <v:textbox style="mso-fit-shape-to-text:t">
                  <w:txbxContent>
                    <w:p w14:paraId="6D5B78ED" w14:textId="77777777" w:rsidR="00A96470" w:rsidRDefault="00A96470" w:rsidP="00A9647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臺北醫學大學</w:t>
      </w:r>
    </w:p>
    <w:p w14:paraId="0F12A5A2" w14:textId="3E963CB7" w:rsidR="00A96470" w:rsidRPr="00A96470" w:rsidRDefault="00B81628" w:rsidP="00B81628">
      <w:pPr>
        <w:snapToGrid w:val="0"/>
        <w:spacing w:line="360" w:lineRule="auto"/>
        <w:ind w:rightChars="44" w:right="106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B8162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11</w:t>
      </w:r>
      <w:r w:rsidR="008B661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1</w:t>
      </w:r>
      <w:r w:rsidRPr="00B8162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年</w:t>
      </w:r>
      <w:r w:rsidRPr="00B8162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TMU SPARK</w:t>
      </w:r>
      <w:r w:rsidRPr="00B8162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暨高教深耕計畫</w:t>
      </w:r>
      <w:r w:rsidRPr="00B8162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[</w:t>
      </w:r>
      <w:r w:rsidRPr="00B8162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生</w:t>
      </w:r>
      <w:proofErr w:type="gramStart"/>
      <w:r w:rsidRPr="00B8162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醫</w:t>
      </w:r>
      <w:proofErr w:type="gramEnd"/>
      <w:r w:rsidRPr="00B8162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科技創新開發計畫</w:t>
      </w:r>
      <w:r w:rsidRPr="00B81628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]</w:t>
      </w:r>
      <w:r w:rsidR="00A96470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申請書</w:t>
      </w:r>
    </w:p>
    <w:p w14:paraId="5968ED46" w14:textId="77777777" w:rsidR="00A96470" w:rsidRDefault="00A96470" w:rsidP="00A96470">
      <w:pPr>
        <w:spacing w:line="360" w:lineRule="auto"/>
        <w:ind w:rightChars="-552" w:right="-1325"/>
        <w:rPr>
          <w:rFonts w:ascii="Times New Roman" w:eastAsia="標楷體" w:hAnsi="Times New Roman" w:cs="Times New Roman"/>
          <w:bCs/>
          <w:color w:val="000000"/>
        </w:rPr>
      </w:pPr>
      <w:r>
        <w:rPr>
          <w:rFonts w:ascii="Times New Roman" w:eastAsia="標楷體" w:hAnsi="Times New Roman" w:cs="Times New Roman" w:hint="eastAsia"/>
          <w:bCs/>
          <w:color w:val="000000"/>
          <w:lang w:val="zh-TW"/>
        </w:rPr>
        <w:t>計畫編號</w:t>
      </w:r>
      <w:r>
        <w:rPr>
          <w:rFonts w:ascii="Times New Roman" w:eastAsia="標楷體" w:hAnsi="Times New Roman" w:cs="Times New Roman" w:hint="eastAsia"/>
          <w:bCs/>
          <w:color w:val="000000"/>
        </w:rPr>
        <w:t>：</w:t>
      </w:r>
      <w:r>
        <w:rPr>
          <w:rFonts w:ascii="Times New Roman" w:eastAsia="標楷體" w:hAnsi="Times New Roman" w:cs="Times New Roman"/>
          <w:bCs/>
          <w:color w:val="000000"/>
        </w:rPr>
        <w:t>___________(</w:t>
      </w:r>
      <w:r>
        <w:rPr>
          <w:rFonts w:ascii="Times New Roman" w:eastAsia="標楷體" w:hAnsi="Times New Roman" w:cs="Times New Roman" w:hint="eastAsia"/>
          <w:bCs/>
          <w:color w:val="000000"/>
        </w:rPr>
        <w:t>免填</w:t>
      </w:r>
      <w:r>
        <w:rPr>
          <w:rFonts w:ascii="Times New Roman" w:eastAsia="標楷體" w:hAnsi="Times New Roman" w:cs="Times New Roman"/>
          <w:bCs/>
          <w:color w:val="000000"/>
        </w:rPr>
        <w:t xml:space="preserve">)                                     </w:t>
      </w:r>
      <w:r>
        <w:rPr>
          <w:rFonts w:ascii="Times New Roman" w:eastAsia="標楷體" w:hAnsi="Times New Roman" w:cs="Times New Roman" w:hint="eastAsia"/>
          <w:bCs/>
          <w:color w:val="000000"/>
          <w:lang w:val="zh-TW"/>
        </w:rPr>
        <w:t>日期</w:t>
      </w:r>
      <w:r>
        <w:rPr>
          <w:rFonts w:ascii="Times New Roman" w:eastAsia="標楷體" w:hAnsi="Times New Roman" w:cs="Times New Roman" w:hint="eastAsia"/>
          <w:bCs/>
          <w:color w:val="000000"/>
        </w:rPr>
        <w:t>：</w:t>
      </w:r>
      <w:r>
        <w:rPr>
          <w:rFonts w:ascii="Times New Roman" w:eastAsia="標楷體" w:hAnsi="Times New Roman" w:cs="Times New Roman" w:hint="eastAsia"/>
          <w:bCs/>
          <w:color w:val="000000"/>
        </w:rPr>
        <w:t>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418"/>
        <w:gridCol w:w="2526"/>
        <w:gridCol w:w="1437"/>
        <w:gridCol w:w="2670"/>
      </w:tblGrid>
      <w:tr w:rsidR="00A96470" w14:paraId="768119DE" w14:textId="77777777" w:rsidTr="005F230C">
        <w:trPr>
          <w:trHeight w:val="298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83D4" w14:textId="63EFCE19" w:rsidR="00A96470" w:rsidRDefault="00A96470" w:rsidP="00721C0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16FB" w14:textId="7A679F64" w:rsidR="00A96470" w:rsidRDefault="00A96470" w:rsidP="00B81628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中文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983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2538FAFF" w14:textId="77777777" w:rsidTr="005F230C">
        <w:trPr>
          <w:trHeight w:val="360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4D56" w14:textId="77777777"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C777" w14:textId="1AEC1FDE" w:rsidR="00A96470" w:rsidRDefault="00A96470" w:rsidP="00B81628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</w:t>
            </w:r>
            <w:r w:rsidR="00B81628">
              <w:rPr>
                <w:rFonts w:ascii="Times New Roman" w:eastAsia="標楷體" w:hAnsi="Times New Roman" w:cs="Times New Roman" w:hint="eastAsia"/>
              </w:rPr>
              <w:t>文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74C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18DD033A" w14:textId="77777777" w:rsidTr="005F230C">
        <w:trPr>
          <w:trHeight w:val="452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10E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</w:t>
            </w:r>
          </w:p>
          <w:p w14:paraId="61239673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計畫主持人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94BE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0421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4E4A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0BB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5F3807CF" w14:textId="77777777" w:rsidTr="005F230C">
        <w:trPr>
          <w:trHeight w:val="288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91DF" w14:textId="77777777"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14FF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D37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61C2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3F4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3DCB3C95" w14:textId="77777777" w:rsidTr="005F230C">
        <w:trPr>
          <w:trHeight w:val="452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66D2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</w:t>
            </w:r>
          </w:p>
          <w:p w14:paraId="55C538DD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key person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76E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514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B9FF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B49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1E495508" w14:textId="77777777" w:rsidTr="005F230C">
        <w:trPr>
          <w:trHeight w:val="288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89" w14:textId="77777777"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4B69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B31D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53AC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E7B1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61BC1A5B" w14:textId="77777777" w:rsidTr="005F230C">
        <w:trPr>
          <w:trHeight w:val="326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E4AD" w14:textId="77777777"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B9B5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2E26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0FAB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DEE1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72A41076" w14:textId="77777777" w:rsidTr="005F230C">
        <w:trPr>
          <w:trHeight w:val="394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CE1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團隊成員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22B7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26A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209F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B83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2B5216D2" w14:textId="77777777" w:rsidTr="005F230C">
        <w:trPr>
          <w:trHeight w:val="414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70D6" w14:textId="77777777"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7FDC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4A8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AA52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27D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378F66E4" w14:textId="77777777" w:rsidTr="005F230C">
        <w:trPr>
          <w:trHeight w:val="362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2EDD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團隊成員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  <w:p w14:paraId="110C8D16" w14:textId="7E2089D3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 w:rsidRPr="00B81628">
              <w:rPr>
                <w:rFonts w:ascii="Times New Roman" w:eastAsia="標楷體" w:hAnsi="Times New Roman" w:cs="Times New Roman"/>
                <w:shd w:val="pct15" w:color="auto" w:fill="FFFFFF"/>
              </w:rPr>
              <w:t>(</w:t>
            </w:r>
            <w:r w:rsidR="00B81628" w:rsidRPr="00B81628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可向下</w:t>
            </w:r>
            <w:r w:rsidRPr="00B81628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自行新增</w:t>
            </w:r>
            <w:r w:rsidRPr="00B81628">
              <w:rPr>
                <w:rFonts w:ascii="Times New Roman" w:eastAsia="標楷體" w:hAnsi="Times New Roman" w:cs="Times New Roman"/>
                <w:shd w:val="pct15" w:color="auto" w:fill="FFFFFF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2C55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A38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78CE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5519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74EB090F" w14:textId="77777777" w:rsidTr="005F230C">
        <w:trPr>
          <w:trHeight w:val="411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0542" w14:textId="77777777"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72F2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9B5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1CA4" w14:textId="77777777"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C241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54C6122B" w14:textId="77777777" w:rsidTr="005F230C">
        <w:trPr>
          <w:trHeight w:val="147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6F4B" w14:textId="77777777" w:rsidR="00A96470" w:rsidRDefault="006F49E9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 w:rsidRPr="00730930">
              <w:rPr>
                <w:rFonts w:eastAsia="標楷體" w:hAnsi="標楷體"/>
              </w:rPr>
              <w:t>計畫聯絡人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9159" w14:textId="77777777" w:rsidR="00150115" w:rsidRPr="00730930" w:rsidRDefault="00150115" w:rsidP="0055145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30930">
              <w:rPr>
                <w:rFonts w:eastAsia="標楷體" w:hAnsi="標楷體"/>
              </w:rPr>
              <w:t>姓名</w:t>
            </w:r>
            <w:r w:rsidR="0055145C" w:rsidRPr="00730930">
              <w:rPr>
                <w:rFonts w:eastAsia="標楷體" w:hAnsi="標楷體"/>
              </w:rPr>
              <w:t>：</w:t>
            </w:r>
            <w:r w:rsidR="0055145C"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中</w:t>
            </w:r>
            <w:r w:rsidR="0055145C"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       </w:t>
            </w:r>
            <w:r w:rsidRPr="00730930">
              <w:rPr>
                <w:rFonts w:eastAsia="標楷體"/>
              </w:rPr>
              <w:t xml:space="preserve"> </w:t>
            </w:r>
            <w:r w:rsidR="0055145C"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英</w:t>
            </w:r>
            <w:r w:rsidR="0055145C"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       </w:t>
            </w:r>
          </w:p>
          <w:p w14:paraId="25A5DBF9" w14:textId="77777777" w:rsidR="00150115" w:rsidRPr="00730930" w:rsidRDefault="00150115" w:rsidP="0055145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30930">
              <w:rPr>
                <w:rFonts w:eastAsia="標楷體" w:hAnsi="標楷體"/>
              </w:rPr>
              <w:t>電話：</w:t>
            </w:r>
            <w:r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公</w:t>
            </w:r>
            <w:r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</w:t>
            </w:r>
            <w:r w:rsidR="0055145C">
              <w:rPr>
                <w:rFonts w:eastAsia="標楷體" w:hint="eastAsia"/>
                <w:u w:val="single"/>
              </w:rPr>
              <w:t xml:space="preserve">        </w:t>
            </w:r>
            <w:r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手機</w:t>
            </w:r>
            <w:r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</w:t>
            </w:r>
            <w:r w:rsidR="0055145C">
              <w:rPr>
                <w:rFonts w:eastAsia="標楷體" w:hint="eastAsia"/>
                <w:u w:val="single"/>
              </w:rPr>
              <w:t xml:space="preserve">   </w:t>
            </w:r>
            <w:r w:rsidRPr="00730930">
              <w:rPr>
                <w:rFonts w:eastAsia="標楷體"/>
                <w:u w:val="single"/>
              </w:rPr>
              <w:t xml:space="preserve">     </w:t>
            </w:r>
            <w:r w:rsidRPr="00730930">
              <w:rPr>
                <w:rFonts w:eastAsia="標楷體"/>
              </w:rPr>
              <w:t xml:space="preserve"> </w:t>
            </w:r>
          </w:p>
          <w:p w14:paraId="66F4B4B9" w14:textId="77777777" w:rsidR="0055145C" w:rsidRPr="0071437C" w:rsidRDefault="00150115" w:rsidP="0071437C">
            <w:pPr>
              <w:snapToGrid w:val="0"/>
              <w:ind w:rightChars="44" w:right="106"/>
              <w:jc w:val="both"/>
              <w:rPr>
                <w:rFonts w:eastAsia="標楷體"/>
                <w:u w:val="single"/>
              </w:rPr>
            </w:pPr>
            <w:r w:rsidRPr="00730930">
              <w:rPr>
                <w:rFonts w:eastAsia="標楷體"/>
              </w:rPr>
              <w:t>E-mail</w:t>
            </w:r>
            <w:r w:rsidR="0055145C" w:rsidRPr="00730930">
              <w:rPr>
                <w:rFonts w:eastAsia="標楷體" w:hAnsi="標楷體"/>
              </w:rPr>
              <w:t>：</w:t>
            </w:r>
            <w:r w:rsidRPr="00730930">
              <w:rPr>
                <w:rFonts w:eastAsia="標楷體"/>
                <w:u w:val="single"/>
              </w:rPr>
              <w:t xml:space="preserve">     </w:t>
            </w:r>
            <w:r w:rsidRPr="00730930">
              <w:rPr>
                <w:rFonts w:eastAsia="標楷體" w:hint="eastAsia"/>
                <w:u w:val="single"/>
              </w:rPr>
              <w:t xml:space="preserve">   </w:t>
            </w:r>
            <w:r w:rsidR="0055145C">
              <w:rPr>
                <w:rFonts w:eastAsia="標楷體" w:hint="eastAsia"/>
                <w:u w:val="single"/>
              </w:rPr>
              <w:t xml:space="preserve">       </w:t>
            </w:r>
            <w:r w:rsidRPr="00730930">
              <w:rPr>
                <w:rFonts w:eastAsia="標楷體" w:hint="eastAsia"/>
                <w:u w:val="single"/>
              </w:rPr>
              <w:t xml:space="preserve">       </w:t>
            </w:r>
            <w:r w:rsidR="0055145C">
              <w:rPr>
                <w:rFonts w:eastAsia="標楷體" w:hint="eastAsia"/>
                <w:u w:val="single"/>
              </w:rPr>
              <w:t xml:space="preserve">    </w:t>
            </w:r>
            <w:r w:rsidRPr="00730930">
              <w:rPr>
                <w:rFonts w:eastAsia="標楷體" w:hint="eastAsia"/>
                <w:u w:val="single"/>
              </w:rPr>
              <w:t xml:space="preserve">  </w:t>
            </w:r>
            <w:r w:rsidRPr="00730930">
              <w:rPr>
                <w:rFonts w:eastAsia="標楷體"/>
                <w:u w:val="single"/>
              </w:rPr>
              <w:t xml:space="preserve">   </w:t>
            </w:r>
            <w:r w:rsidR="0055145C">
              <w:rPr>
                <w:rFonts w:eastAsia="標楷體" w:hint="eastAsia"/>
                <w:u w:val="single"/>
              </w:rPr>
              <w:t xml:space="preserve">    </w:t>
            </w:r>
            <w:r w:rsidRPr="00730930">
              <w:rPr>
                <w:rFonts w:eastAsia="標楷體"/>
                <w:u w:val="single"/>
              </w:rPr>
              <w:t xml:space="preserve">  </w:t>
            </w:r>
            <w:r w:rsidR="0055145C">
              <w:rPr>
                <w:rFonts w:eastAsia="標楷體" w:hint="eastAsia"/>
                <w:u w:val="single"/>
              </w:rPr>
              <w:t xml:space="preserve">  </w:t>
            </w:r>
            <w:r w:rsidRPr="00730930">
              <w:rPr>
                <w:rFonts w:eastAsia="標楷體"/>
                <w:u w:val="single"/>
              </w:rPr>
              <w:t xml:space="preserve">   </w:t>
            </w:r>
          </w:p>
        </w:tc>
      </w:tr>
      <w:tr w:rsidR="00150115" w14:paraId="14D285FE" w14:textId="77777777" w:rsidTr="0058200E">
        <w:trPr>
          <w:trHeight w:val="6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EA37" w14:textId="77777777" w:rsidR="00150115" w:rsidRPr="00730930" w:rsidRDefault="008F078F" w:rsidP="00150115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lang w:bidi="hi-IN"/>
              </w:rPr>
            </w:pPr>
            <w:r>
              <w:rPr>
                <w:rFonts w:eastAsia="標楷體" w:hAnsi="標楷體" w:hint="eastAsia"/>
                <w:kern w:val="0"/>
                <w:lang w:bidi="hi-IN"/>
              </w:rPr>
              <w:t>計畫</w:t>
            </w:r>
            <w:r w:rsidR="00150115" w:rsidRPr="00730930">
              <w:rPr>
                <w:rFonts w:eastAsia="標楷體" w:hAnsi="標楷體"/>
                <w:kern w:val="0"/>
                <w:lang w:bidi="hi-IN"/>
              </w:rPr>
              <w:t>主持人聲明：</w:t>
            </w:r>
          </w:p>
          <w:p w14:paraId="0A2D1DB8" w14:textId="77777777" w:rsidR="00150115" w:rsidRPr="00730930" w:rsidRDefault="00150115" w:rsidP="00150115">
            <w:pPr>
              <w:spacing w:before="120" w:afterLines="100" w:after="360" w:line="320" w:lineRule="exact"/>
              <w:ind w:left="119" w:firstLineChars="175" w:firstLine="420"/>
              <w:jc w:val="both"/>
              <w:rPr>
                <w:rFonts w:eastAsia="標楷體"/>
                <w:kern w:val="0"/>
              </w:rPr>
            </w:pPr>
            <w:r w:rsidRPr="00730930">
              <w:rPr>
                <w:rFonts w:eastAsia="標楷體" w:hAnsi="標楷體"/>
                <w:kern w:val="0"/>
                <w:lang w:bidi="hi-IN"/>
              </w:rPr>
              <w:t>本計畫申請補助之</w:t>
            </w:r>
            <w:r w:rsidR="008D751F" w:rsidRPr="00141DA0">
              <w:rPr>
                <w:rFonts w:eastAsia="標楷體" w:hAnsi="標楷體" w:hint="eastAsia"/>
                <w:b/>
                <w:kern w:val="0"/>
                <w:u w:val="single"/>
                <w:lang w:bidi="hi-IN"/>
              </w:rPr>
              <w:t>加值</w:t>
            </w:r>
            <w:r w:rsidR="00F15CE2" w:rsidRPr="00141DA0">
              <w:rPr>
                <w:rFonts w:eastAsia="標楷體" w:hAnsi="標楷體" w:hint="eastAsia"/>
                <w:b/>
                <w:kern w:val="0"/>
                <w:u w:val="single"/>
                <w:lang w:bidi="hi-IN"/>
              </w:rPr>
              <w:t>研究</w:t>
            </w:r>
            <w:r w:rsidRPr="00141DA0">
              <w:rPr>
                <w:rFonts w:eastAsia="標楷體" w:hAnsi="標楷體" w:hint="eastAsia"/>
                <w:b/>
                <w:kern w:val="0"/>
                <w:u w:val="single"/>
                <w:lang w:bidi="hi-IN"/>
              </w:rPr>
              <w:t>技術</w:t>
            </w:r>
            <w:r w:rsidRPr="00141DA0">
              <w:rPr>
                <w:rFonts w:eastAsia="標楷體" w:hAnsi="標楷體"/>
                <w:b/>
                <w:kern w:val="0"/>
                <w:u w:val="single"/>
                <w:lang w:bidi="hi-IN"/>
              </w:rPr>
              <w:t>內容</w:t>
            </w:r>
            <w:r w:rsidRPr="00730930">
              <w:rPr>
                <w:rFonts w:eastAsia="標楷體" w:hAnsi="標楷體"/>
                <w:kern w:val="0"/>
                <w:lang w:bidi="hi-IN"/>
              </w:rPr>
              <w:t>，並未向其他</w:t>
            </w:r>
            <w:r w:rsidR="00F15CE2">
              <w:rPr>
                <w:rFonts w:eastAsia="標楷體" w:hAnsi="標楷體" w:hint="eastAsia"/>
                <w:kern w:val="0"/>
                <w:lang w:bidi="hi-IN"/>
              </w:rPr>
              <w:t>政府</w:t>
            </w:r>
            <w:r w:rsidRPr="00730930">
              <w:rPr>
                <w:rFonts w:eastAsia="標楷體" w:hAnsi="標楷體"/>
                <w:kern w:val="0"/>
                <w:lang w:bidi="hi-IN"/>
              </w:rPr>
              <w:t>機構重複申請補助，如有不實情事，</w:t>
            </w:r>
            <w:r w:rsidRPr="00730930">
              <w:rPr>
                <w:rFonts w:eastAsia="標楷體" w:hAnsi="標楷體"/>
                <w:color w:val="000000"/>
                <w:kern w:val="0"/>
                <w:lang w:bidi="hi-IN"/>
              </w:rPr>
              <w:t>本人</w:t>
            </w:r>
            <w:r w:rsidRPr="00730930">
              <w:rPr>
                <w:rFonts w:eastAsia="標楷體" w:hAnsi="標楷體"/>
                <w:kern w:val="0"/>
                <w:lang w:bidi="hi-IN"/>
              </w:rPr>
              <w:t>願負一切責任。特此聲明，以玆為憑。</w:t>
            </w:r>
          </w:p>
          <w:p w14:paraId="7FD9D83B" w14:textId="77777777" w:rsidR="00150115" w:rsidRPr="00730930" w:rsidRDefault="00150115" w:rsidP="00150115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lang w:bidi="hi-IN"/>
              </w:rPr>
            </w:pPr>
            <w:r w:rsidRPr="00730930">
              <w:rPr>
                <w:rFonts w:eastAsia="標楷體" w:hAnsi="標楷體"/>
                <w:kern w:val="0"/>
                <w:lang w:bidi="hi-IN"/>
              </w:rPr>
              <w:t xml:space="preserve">　　此致</w:t>
            </w:r>
          </w:p>
          <w:p w14:paraId="63495F12" w14:textId="77777777" w:rsidR="00150115" w:rsidRPr="00730930" w:rsidRDefault="00150115" w:rsidP="00150115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/>
              </w:rPr>
            </w:pPr>
            <w:r w:rsidRPr="00730930">
              <w:rPr>
                <w:rFonts w:eastAsia="標楷體" w:hAnsi="標楷體"/>
                <w:kern w:val="0"/>
                <w:lang w:bidi="hi-IN"/>
              </w:rPr>
              <w:t>臺</w:t>
            </w:r>
            <w:r>
              <w:rPr>
                <w:rFonts w:eastAsia="標楷體" w:hAnsi="標楷體" w:hint="eastAsia"/>
                <w:kern w:val="0"/>
                <w:lang w:bidi="hi-IN"/>
              </w:rPr>
              <w:t>北醫學</w:t>
            </w:r>
            <w:r w:rsidRPr="00730930">
              <w:rPr>
                <w:rFonts w:eastAsia="標楷體" w:hAnsi="標楷體"/>
                <w:kern w:val="0"/>
                <w:lang w:bidi="hi-IN"/>
              </w:rPr>
              <w:t>大</w:t>
            </w:r>
            <w:r w:rsidRPr="00730930">
              <w:rPr>
                <w:rFonts w:eastAsia="標楷體" w:hAnsi="標楷體" w:hint="eastAsia"/>
                <w:kern w:val="0"/>
                <w:lang w:bidi="hi-IN"/>
              </w:rPr>
              <w:t>學</w:t>
            </w:r>
          </w:p>
          <w:p w14:paraId="10D11753" w14:textId="77777777" w:rsidR="00150115" w:rsidRPr="00730930" w:rsidRDefault="00150115" w:rsidP="00150115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/>
              </w:rPr>
            </w:pPr>
          </w:p>
          <w:p w14:paraId="40788034" w14:textId="77777777" w:rsidR="00150115" w:rsidRPr="00730930" w:rsidRDefault="00150115" w:rsidP="00150115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/>
              </w:rPr>
            </w:pPr>
          </w:p>
          <w:p w14:paraId="69DB1571" w14:textId="77777777" w:rsidR="00150115" w:rsidRDefault="00150115" w:rsidP="00150115">
            <w:pPr>
              <w:ind w:rightChars="44" w:right="106"/>
              <w:jc w:val="right"/>
              <w:rPr>
                <w:rFonts w:ascii="Times New Roman" w:eastAsia="標楷體" w:hAnsi="Times New Roman" w:cs="Times New Roman"/>
              </w:rPr>
            </w:pPr>
            <w:r w:rsidRPr="00730930">
              <w:rPr>
                <w:rFonts w:eastAsia="標楷體" w:hAnsi="標楷體"/>
              </w:rPr>
              <w:t>計畫</w:t>
            </w:r>
            <w:r w:rsidR="00F15CE2">
              <w:rPr>
                <w:rFonts w:eastAsia="標楷體" w:hAnsi="標楷體" w:hint="eastAsia"/>
              </w:rPr>
              <w:t>主持</w:t>
            </w:r>
            <w:r w:rsidRPr="00730930">
              <w:rPr>
                <w:rFonts w:eastAsia="標楷體" w:hAnsi="標楷體"/>
              </w:rPr>
              <w:t>人簽章：</w:t>
            </w:r>
            <w:r w:rsidRPr="00730930">
              <w:rPr>
                <w:rFonts w:eastAsia="標楷體"/>
              </w:rPr>
              <w:t xml:space="preserve"> __________________________</w:t>
            </w:r>
            <w:r w:rsidRPr="00730930">
              <w:rPr>
                <w:rFonts w:eastAsia="標楷體" w:hAnsi="標楷體"/>
              </w:rPr>
              <w:t>日期</w:t>
            </w:r>
            <w:r w:rsidRPr="00730930">
              <w:rPr>
                <w:rFonts w:eastAsia="標楷體"/>
              </w:rPr>
              <w:t xml:space="preserve"> ________________</w:t>
            </w:r>
          </w:p>
        </w:tc>
      </w:tr>
      <w:tr w:rsidR="006F49E9" w14:paraId="32A8FB68" w14:textId="77777777" w:rsidTr="005F230C">
        <w:trPr>
          <w:trHeight w:val="369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1100" w14:textId="77777777" w:rsidR="00150115" w:rsidRDefault="00F15CE2" w:rsidP="00150115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申請</w:t>
            </w:r>
            <w:r w:rsidR="00150115">
              <w:rPr>
                <w:rFonts w:ascii="Times New Roman" w:eastAsia="標楷體" w:hAnsi="Times New Roman" w:cs="Times New Roman" w:hint="eastAsia"/>
              </w:rPr>
              <w:t>書內容</w:t>
            </w:r>
          </w:p>
          <w:p w14:paraId="057821E4" w14:textId="77777777" w:rsidR="006F49E9" w:rsidRDefault="00150115" w:rsidP="00150115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含圖說明，</w:t>
            </w:r>
            <w:r w:rsidR="003F32A0">
              <w:rPr>
                <w:rFonts w:ascii="Times New Roman" w:eastAsia="標楷體" w:hAnsi="Times New Roman" w:cs="Times New Roman" w:hint="eastAsia"/>
              </w:rPr>
              <w:t>但切勿只貼圖片。</w:t>
            </w:r>
            <w:r>
              <w:rPr>
                <w:rFonts w:ascii="Times New Roman" w:eastAsia="標楷體" w:hAnsi="Times New Roman" w:cs="Times New Roman" w:hint="eastAsia"/>
              </w:rPr>
              <w:t>以不超過兩頁為</w:t>
            </w:r>
            <w:r w:rsidR="00F15CE2">
              <w:rPr>
                <w:rFonts w:ascii="Times New Roman" w:eastAsia="標楷體" w:hAnsi="Times New Roman" w:cs="Times New Roman" w:hint="eastAsia"/>
              </w:rPr>
              <w:t>原則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917" w14:textId="77777777" w:rsidR="00150115" w:rsidRPr="0055145C" w:rsidRDefault="00150115" w:rsidP="00150115">
            <w:pPr>
              <w:spacing w:line="320" w:lineRule="exact"/>
              <w:ind w:right="198"/>
              <w:jc w:val="both"/>
              <w:rPr>
                <w:rFonts w:ascii="Times New Roman" w:eastAsia="標楷體" w:hAnsi="標楷體"/>
                <w:kern w:val="0"/>
                <w:szCs w:val="24"/>
                <w:shd w:val="pct15" w:color="auto" w:fill="FFFFFF"/>
              </w:rPr>
            </w:pPr>
            <w:r w:rsidRPr="0055145C">
              <w:rPr>
                <w:rFonts w:ascii="Times New Roman" w:eastAsia="標楷體" w:hAnsi="標楷體"/>
                <w:kern w:val="0"/>
                <w:szCs w:val="24"/>
                <w:shd w:val="pct15" w:color="auto" w:fill="FFFFFF"/>
              </w:rPr>
              <w:t>可分為以下幾點說明</w:t>
            </w:r>
          </w:p>
          <w:p w14:paraId="0CD2F937" w14:textId="77777777" w:rsidR="00CC2986" w:rsidRPr="00CC2986" w:rsidRDefault="00150115" w:rsidP="00CC2986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b/>
              </w:rPr>
            </w:pPr>
            <w:r w:rsidRPr="00CC2986">
              <w:rPr>
                <w:rFonts w:eastAsia="標楷體"/>
                <w:b/>
              </w:rPr>
              <w:t xml:space="preserve">Rationale: </w:t>
            </w:r>
            <w:r w:rsidRPr="00CC2986">
              <w:rPr>
                <w:rFonts w:eastAsia="標楷體" w:hint="eastAsia"/>
              </w:rPr>
              <w:t>描述未滿足的臨床需求</w:t>
            </w:r>
            <w:r w:rsidRPr="00CC2986">
              <w:rPr>
                <w:rFonts w:eastAsia="標楷體" w:hint="eastAsia"/>
              </w:rPr>
              <w:t>(</w:t>
            </w:r>
            <w:r w:rsidRPr="00CC2986">
              <w:rPr>
                <w:rFonts w:eastAsia="標楷體"/>
              </w:rPr>
              <w:t>need statement)</w:t>
            </w:r>
            <w:r w:rsidRPr="00CC2986">
              <w:rPr>
                <w:rFonts w:eastAsia="標楷體" w:hint="eastAsia"/>
              </w:rPr>
              <w:t>及說明團隊的創新性構想如何解決此需求</w:t>
            </w:r>
            <w:r w:rsidR="00CC2986">
              <w:rPr>
                <w:rFonts w:eastAsia="標楷體" w:hint="eastAsia"/>
              </w:rPr>
              <w:t>。</w:t>
            </w:r>
          </w:p>
          <w:p w14:paraId="14AF6F27" w14:textId="77777777" w:rsidR="00CC2986" w:rsidRPr="00CC2986" w:rsidRDefault="00150115" w:rsidP="00CC2986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b/>
              </w:rPr>
            </w:pPr>
            <w:r w:rsidRPr="00CC2986">
              <w:rPr>
                <w:rFonts w:eastAsia="標楷體"/>
                <w:b/>
              </w:rPr>
              <w:t xml:space="preserve">Objective: </w:t>
            </w:r>
            <w:r w:rsidRPr="00CC2986">
              <w:rPr>
                <w:rFonts w:eastAsia="標楷體" w:hint="eastAsia"/>
              </w:rPr>
              <w:t>說明團隊的核心技術之特色</w:t>
            </w:r>
            <w:r w:rsidR="00CC2986">
              <w:rPr>
                <w:rFonts w:eastAsia="標楷體" w:hint="eastAsia"/>
                <w:b/>
              </w:rPr>
              <w:t>。</w:t>
            </w:r>
          </w:p>
          <w:p w14:paraId="2947D92D" w14:textId="77777777" w:rsidR="00CC2986" w:rsidRPr="00CC2986" w:rsidRDefault="00150115" w:rsidP="00150115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color w:val="000000"/>
              </w:rPr>
            </w:pPr>
            <w:r w:rsidRPr="00CC2986">
              <w:rPr>
                <w:rFonts w:eastAsia="標楷體"/>
                <w:b/>
              </w:rPr>
              <w:t>Proposal:</w:t>
            </w:r>
            <w:r w:rsidRPr="00CC2986">
              <w:rPr>
                <w:rFonts w:eastAsia="標楷體" w:hint="eastAsia"/>
                <w:b/>
              </w:rPr>
              <w:t xml:space="preserve"> </w:t>
            </w:r>
            <w:r w:rsidRPr="00CC2986">
              <w:rPr>
                <w:rFonts w:eastAsia="標楷體" w:hint="eastAsia"/>
              </w:rPr>
              <w:t>如何開發技術產生創新構想解決上述未滿足的臨床需求</w:t>
            </w:r>
            <w:r w:rsidR="00CC2986">
              <w:rPr>
                <w:rFonts w:eastAsia="標楷體" w:hint="eastAsia"/>
              </w:rPr>
              <w:t>(solution)?</w:t>
            </w:r>
          </w:p>
          <w:p w14:paraId="44635B0E" w14:textId="77777777" w:rsidR="006F49E9" w:rsidRPr="00DF055E" w:rsidRDefault="00150115" w:rsidP="00150115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color w:val="000000"/>
              </w:rPr>
            </w:pPr>
            <w:r w:rsidRPr="00CC2986">
              <w:rPr>
                <w:rFonts w:eastAsia="標楷體"/>
                <w:b/>
                <w:color w:val="000000"/>
              </w:rPr>
              <w:t>Competitive Advantage:</w:t>
            </w:r>
            <w:r w:rsidRPr="00CC2986">
              <w:rPr>
                <w:rFonts w:eastAsia="標楷體" w:hint="eastAsia"/>
                <w:color w:val="000000"/>
              </w:rPr>
              <w:t>潛在市場</w:t>
            </w:r>
            <w:r w:rsidRPr="00CC2986">
              <w:rPr>
                <w:rFonts w:eastAsia="標楷體" w:hint="eastAsia"/>
                <w:color w:val="000000"/>
              </w:rPr>
              <w:t>/</w:t>
            </w:r>
            <w:r w:rsidRPr="00CC2986">
              <w:rPr>
                <w:rFonts w:eastAsia="標楷體" w:hint="eastAsia"/>
                <w:color w:val="000000"/>
              </w:rPr>
              <w:t>產業分析、預期需求量及該領域競爭態勢之分析，包括類似品</w:t>
            </w:r>
            <w:bookmarkStart w:id="0" w:name="_GoBack"/>
            <w:bookmarkEnd w:id="0"/>
            <w:r w:rsidRPr="00CC2986">
              <w:rPr>
                <w:rFonts w:eastAsia="標楷體" w:hint="eastAsia"/>
                <w:color w:val="000000"/>
              </w:rPr>
              <w:t>或正在開發的類似品。</w:t>
            </w:r>
          </w:p>
        </w:tc>
      </w:tr>
      <w:tr w:rsidR="00A96470" w14:paraId="1E963BB5" w14:textId="77777777" w:rsidTr="005F230C">
        <w:trPr>
          <w:trHeight w:val="369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9E06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目前開發階段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0C77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  <w:tbl>
            <w:tblPr>
              <w:tblStyle w:val="a4"/>
              <w:tblW w:w="7404" w:type="dxa"/>
              <w:tblInd w:w="0" w:type="dxa"/>
              <w:tblLook w:val="04A0" w:firstRow="1" w:lastRow="0" w:firstColumn="1" w:lastColumn="0" w:noHBand="0" w:noVBand="1"/>
            </w:tblPr>
            <w:tblGrid>
              <w:gridCol w:w="596"/>
              <w:gridCol w:w="3545"/>
              <w:gridCol w:w="3263"/>
            </w:tblGrid>
            <w:tr w:rsidR="00A96470" w14:paraId="6641C4B6" w14:textId="77777777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70632B96" w14:textId="77777777"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類別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278C0B29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新藥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4294EC80" w14:textId="77777777"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醫材</w:t>
                  </w:r>
                </w:p>
              </w:tc>
            </w:tr>
            <w:tr w:rsidR="00A96470" w14:paraId="1188CF93" w14:textId="77777777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246EA2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B501A4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篩選新藥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0C9A51" w14:textId="77777777"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 w:rsidR="00BD650C"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概念性臨床需求</w:t>
                  </w:r>
                </w:p>
              </w:tc>
            </w:tr>
            <w:tr w:rsidR="00A96470" w14:paraId="00202422" w14:textId="77777777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8FEC14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0A583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標的物之合成及改良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BA8229" w14:textId="77777777"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 w:rsidR="00BD650C"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雛型品之設計</w:t>
                  </w:r>
                </w:p>
              </w:tc>
            </w:tr>
            <w:tr w:rsidR="00A96470" w14:paraId="2A56D0E1" w14:textId="77777777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6D988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4248D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細胞及動物之有效性評估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1B1DE7" w14:textId="77777777"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 w:rsidR="00BD650C"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雛型品之功效測試</w:t>
                  </w:r>
                </w:p>
              </w:tc>
            </w:tr>
            <w:tr w:rsidR="00A96470" w14:paraId="5070664B" w14:textId="77777777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9816C9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F0F0F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藥理、藥動、改良劑型設計、毒理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安全性試驗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19DD3" w14:textId="77777777"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 w:rsidR="00BD650C"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雛型品之法規認證</w:t>
                  </w:r>
                </w:p>
              </w:tc>
            </w:tr>
            <w:tr w:rsidR="00A96470" w14:paraId="68F66C9F" w14:textId="77777777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11F65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E187E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新藥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IND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申請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E7976" w14:textId="77777777"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醫材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IDE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申請</w:t>
                  </w:r>
                </w:p>
              </w:tc>
            </w:tr>
            <w:tr w:rsidR="00A96470" w14:paraId="2004F257" w14:textId="77777777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B1F7E9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091EA" w14:textId="77777777"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臨床試驗（一、二、三期）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AA9E8" w14:textId="77777777"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臨床試驗</w:t>
                  </w:r>
                </w:p>
              </w:tc>
            </w:tr>
          </w:tbl>
          <w:p w14:paraId="78D1AAE6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19B8131E" w14:textId="77777777" w:rsidTr="005F230C">
        <w:trPr>
          <w:trHeight w:val="69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55DD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專利申請狀況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C139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尚未申請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申請中</w:t>
            </w:r>
            <w:r>
              <w:rPr>
                <w:rFonts w:ascii="Times New Roman" w:eastAsia="標楷體" w:hAnsi="Times New Roman" w:cs="Times New Roman"/>
              </w:rPr>
              <w:t>_____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已申請</w:t>
            </w:r>
            <w:r>
              <w:rPr>
                <w:rFonts w:ascii="Times New Roman" w:eastAsia="標楷體" w:hAnsi="Times New Roman" w:cs="Times New Roman"/>
              </w:rPr>
              <w:t>_____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  <w:p w14:paraId="43287B8D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申請國家：</w:t>
            </w:r>
          </w:p>
          <w:p w14:paraId="0318B3E2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台灣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申請編號</w:t>
            </w:r>
            <w:r>
              <w:rPr>
                <w:rFonts w:ascii="Times New Roman" w:eastAsia="標楷體" w:hAnsi="Times New Roman" w:cs="Times New Roman"/>
              </w:rPr>
              <w:t>_____________</w:t>
            </w:r>
          </w:p>
          <w:p w14:paraId="65B9888A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其他國家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國名</w:t>
            </w:r>
            <w:r>
              <w:rPr>
                <w:rFonts w:ascii="Times New Roman" w:eastAsia="標楷體" w:hAnsi="Times New Roman" w:cs="Times New Roman"/>
              </w:rPr>
              <w:t>_____________</w:t>
            </w:r>
          </w:p>
        </w:tc>
      </w:tr>
      <w:tr w:rsidR="00A96470" w14:paraId="2B58D3EE" w14:textId="77777777" w:rsidTr="005F230C">
        <w:trPr>
          <w:trHeight w:val="70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2F7A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參與本計畫預計達成之階段目標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4365" w14:textId="77777777" w:rsidR="0055145C" w:rsidRDefault="0055145C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請描述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1-2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年內欲達成之目標</w:t>
            </w:r>
          </w:p>
          <w:p w14:paraId="49BA5EFF" w14:textId="0325DD76" w:rsidR="00A96470" w:rsidRDefault="005F230C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2022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年：</w:t>
            </w:r>
          </w:p>
          <w:p w14:paraId="0DDB264B" w14:textId="456858B1" w:rsidR="00A96470" w:rsidRDefault="005F230C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2023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年：</w:t>
            </w:r>
          </w:p>
        </w:tc>
      </w:tr>
      <w:tr w:rsidR="00A96470" w14:paraId="14816407" w14:textId="77777777" w:rsidTr="005F230C">
        <w:trPr>
          <w:trHeight w:val="70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0C49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產品目前開發所遇困難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F030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請簡述：</w:t>
            </w:r>
          </w:p>
          <w:p w14:paraId="07C1269A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17F28829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4E5E58CC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053136CF" w14:textId="77777777" w:rsidTr="005F230C">
        <w:trPr>
          <w:trHeight w:val="70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12D2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需專家團隊提供之協助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78F" w14:textId="77777777" w:rsidR="003F32A0" w:rsidRDefault="009C6443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產品開發專業知識</w:t>
            </w:r>
            <w:r w:rsidR="003F32A0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市場及產業分析</w:t>
            </w:r>
            <w:r w:rsidR="00A9647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="003F32A0">
              <w:rPr>
                <w:rFonts w:ascii="Segoe UI Symbol" w:eastAsia="標楷體" w:hAnsi="Segoe UI Symbol" w:cs="Segoe UI Symbol"/>
              </w:rPr>
              <w:t>☐</w:t>
            </w:r>
            <w:r w:rsidR="003F32A0">
              <w:rPr>
                <w:rFonts w:ascii="Times New Roman" w:eastAsia="標楷體" w:hAnsi="Times New Roman" w:cs="Times New Roman" w:hint="eastAsia"/>
                <w:color w:val="000000"/>
              </w:rPr>
              <w:t>產品價值評估</w:t>
            </w:r>
          </w:p>
          <w:p w14:paraId="1B5F578D" w14:textId="77777777" w:rsidR="00A96470" w:rsidRDefault="003F32A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法規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上市路徑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專利檢所</w:t>
            </w:r>
            <w:r>
              <w:rPr>
                <w:rFonts w:ascii="Segoe UI Symbol" w:eastAsia="標楷體" w:hAnsi="Segoe UI Symbol" w:cs="Segoe UI Symbol" w:hint="eastAsia"/>
              </w:rPr>
              <w:t>/</w:t>
            </w:r>
            <w:r>
              <w:rPr>
                <w:rFonts w:ascii="Segoe UI Symbol" w:eastAsia="標楷體" w:hAnsi="Segoe UI Symbol" w:cs="Segoe UI Symbol" w:hint="eastAsia"/>
              </w:rPr>
              <w:t>分析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鏈結創投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企業投資</w:t>
            </w:r>
          </w:p>
          <w:p w14:paraId="33AE8474" w14:textId="77777777" w:rsidR="00A96470" w:rsidRDefault="009C6443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其他</w:t>
            </w:r>
            <w:r w:rsidR="00A96470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          </w:t>
            </w:r>
          </w:p>
          <w:p w14:paraId="491C33E0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請簡述：</w:t>
            </w:r>
          </w:p>
          <w:p w14:paraId="59FEFB21" w14:textId="77777777" w:rsidR="003F32A0" w:rsidRDefault="003F32A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  <w:p w14:paraId="25F50A44" w14:textId="77777777" w:rsidR="003F32A0" w:rsidRDefault="003F32A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  <w:p w14:paraId="44978E0C" w14:textId="77777777" w:rsidR="003F32A0" w:rsidRDefault="003F32A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14:paraId="64B25C57" w14:textId="77777777" w:rsidTr="005F230C">
        <w:trPr>
          <w:trHeight w:val="524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4B83" w14:textId="77777777"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預計申請之補助經費與項目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AFCA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請提出執行本計畫之預估經費項目與所需補助金額，</w:t>
            </w:r>
            <w:r w:rsidRPr="00DF055E">
              <w:rPr>
                <w:rFonts w:ascii="Times New Roman" w:eastAsia="標楷體" w:hAnsi="Times New Roman" w:cs="Times New Roman" w:hint="eastAsia"/>
                <w:b/>
              </w:rPr>
              <w:t>不得編列人事費、研究設備費及國外差旅費</w:t>
            </w:r>
            <w:r>
              <w:rPr>
                <w:rFonts w:ascii="Times New Roman" w:eastAsia="標楷體" w:hAnsi="Times New Roman" w:cs="Times New Roman" w:hint="eastAsia"/>
              </w:rPr>
              <w:t>，總金額以</w:t>
            </w:r>
            <w:r w:rsidRPr="00141DA0">
              <w:rPr>
                <w:rFonts w:ascii="Times New Roman" w:eastAsia="標楷體" w:hAnsi="Times New Roman" w:cs="Times New Roman" w:hint="eastAsia"/>
                <w:b/>
                <w:u w:val="single"/>
              </w:rPr>
              <w:t>每年</w:t>
            </w:r>
            <w:r w:rsidR="0055145C">
              <w:rPr>
                <w:rFonts w:ascii="Times New Roman" w:eastAsia="標楷體" w:hAnsi="Times New Roman" w:cs="Times New Roman" w:hint="eastAsia"/>
                <w:b/>
                <w:u w:val="single"/>
              </w:rPr>
              <w:t>100</w:t>
            </w:r>
            <w:r w:rsidRPr="00141DA0">
              <w:rPr>
                <w:rFonts w:ascii="Times New Roman" w:eastAsia="標楷體" w:hAnsi="Times New Roman" w:cs="Times New Roman" w:hint="eastAsia"/>
                <w:b/>
                <w:u w:val="single"/>
              </w:rPr>
              <w:t>萬</w:t>
            </w:r>
            <w:r>
              <w:rPr>
                <w:rFonts w:ascii="Times New Roman" w:eastAsia="標楷體" w:hAnsi="Times New Roman" w:cs="Times New Roman" w:hint="eastAsia"/>
              </w:rPr>
              <w:t>為上限</w:t>
            </w:r>
          </w:p>
          <w:tbl>
            <w:tblPr>
              <w:tblStyle w:val="a4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2853"/>
              <w:gridCol w:w="3276"/>
              <w:gridCol w:w="1696"/>
            </w:tblGrid>
            <w:tr w:rsidR="00A96470" w14:paraId="7B372DF9" w14:textId="77777777" w:rsidTr="005F230C">
              <w:trPr>
                <w:trHeight w:val="521"/>
              </w:trPr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BBDB1FE" w14:textId="77777777" w:rsidR="00A96470" w:rsidRDefault="00A96470" w:rsidP="005F230C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項目</w:t>
                  </w:r>
                </w:p>
              </w:tc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76266C5" w14:textId="77777777" w:rsidR="00A96470" w:rsidRDefault="00A96470" w:rsidP="005F230C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說明</w:t>
                  </w: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50D5308" w14:textId="77777777" w:rsidR="00A96470" w:rsidRDefault="00A96470" w:rsidP="005F230C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金額</w:t>
                  </w:r>
                </w:p>
              </w:tc>
            </w:tr>
            <w:tr w:rsidR="00A96470" w14:paraId="1D7D091D" w14:textId="77777777" w:rsidTr="0071437C">
              <w:trPr>
                <w:trHeight w:val="521"/>
              </w:trPr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BA205" w14:textId="77777777"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專利</w:t>
                  </w:r>
                  <w:r w:rsidR="009C6443">
                    <w:rPr>
                      <w:rFonts w:ascii="Times New Roman" w:eastAsia="標楷體" w:hAnsi="Times New Roman" w:cs="Times New Roman" w:hint="eastAsia"/>
                    </w:rPr>
                    <w:t>檢所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費用</w:t>
                  </w:r>
                </w:p>
              </w:tc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35756" w14:textId="77777777"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A3696" w14:textId="77777777"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14:paraId="442AA8B2" w14:textId="77777777" w:rsidTr="0071437C">
              <w:trPr>
                <w:trHeight w:val="521"/>
              </w:trPr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D35CD9" w14:textId="77777777"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委外測試或生產費用</w:t>
                  </w:r>
                </w:p>
              </w:tc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DDD54" w14:textId="77777777"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0B9F4" w14:textId="77777777"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14:paraId="580B19E8" w14:textId="77777777" w:rsidTr="0071437C">
              <w:trPr>
                <w:trHeight w:val="504"/>
              </w:trPr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69399" w14:textId="77777777"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耗材、物品及雜項費用</w:t>
                  </w:r>
                </w:p>
              </w:tc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933BE" w14:textId="77777777"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2CDBA" w14:textId="77777777"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14:paraId="64ED9BC2" w14:textId="77777777" w:rsidTr="0071437C">
              <w:trPr>
                <w:trHeight w:val="521"/>
              </w:trPr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DC21B" w14:textId="77777777"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其他</w:t>
                  </w:r>
                </w:p>
              </w:tc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C6412" w14:textId="77777777"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7CD59" w14:textId="77777777"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14:paraId="5E758892" w14:textId="77777777" w:rsidTr="0071437C">
              <w:trPr>
                <w:trHeight w:val="821"/>
              </w:trPr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D45CF" w14:textId="77777777" w:rsidR="00A96470" w:rsidRDefault="00A96470" w:rsidP="0055145C">
                  <w:pPr>
                    <w:snapToGrid w:val="0"/>
                    <w:spacing w:before="40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/>
                      <w:spacing w:val="-6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上述項目為舉例，可依實際狀況自行變更或增列</w:t>
                  </w:r>
                  <w:r>
                    <w:rPr>
                      <w:rFonts w:ascii="Times New Roman" w:eastAsia="標楷體" w:hAnsi="Times New Roman" w:cs="Times New Roman"/>
                      <w:spacing w:val="-6"/>
                    </w:rPr>
                    <w:t>)</w:t>
                  </w:r>
                </w:p>
              </w:tc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BD1FF" w14:textId="77777777" w:rsidR="00A96470" w:rsidRDefault="00A96470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3D52A" w14:textId="77777777"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14:paraId="5D1EB536" w14:textId="77777777" w:rsidTr="0071437C">
              <w:trPr>
                <w:trHeight w:val="734"/>
              </w:trPr>
              <w:tc>
                <w:tcPr>
                  <w:tcW w:w="39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E05317D" w14:textId="77777777" w:rsidR="00A96470" w:rsidRDefault="00A96470">
                  <w:pPr>
                    <w:spacing w:before="40" w:line="200" w:lineRule="exact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總計</w:t>
                  </w: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8486A32" w14:textId="77777777" w:rsidR="00A96470" w:rsidRDefault="00A96470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14:paraId="7E1AC988" w14:textId="77777777"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</w:tbl>
    <w:p w14:paraId="298D7237" w14:textId="77777777" w:rsidR="00F94ED5" w:rsidRDefault="00F94ED5" w:rsidP="00A96470">
      <w:pPr>
        <w:widowControl/>
        <w:rPr>
          <w:rFonts w:ascii="Times New Roman" w:eastAsia="標楷體" w:hAnsi="Times New Roman" w:cs="Times New Roman"/>
          <w:b/>
        </w:rPr>
      </w:pPr>
    </w:p>
    <w:p w14:paraId="32635E14" w14:textId="77777777" w:rsidR="00A96470" w:rsidRDefault="00A96470" w:rsidP="00A96470">
      <w:pPr>
        <w:widowControl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查核點說明</w:t>
      </w:r>
      <w:r>
        <w:rPr>
          <w:rFonts w:ascii="華康儷圓 Std W7" w:eastAsia="華康儷圓 Std W7" w:hAnsi="華康儷圓 Std W7" w:cs="Arial" w:hint="eastAsia"/>
          <w:color w:val="000000"/>
        </w:rPr>
        <w:t>：</w:t>
      </w:r>
      <w:r w:rsidR="00F94ED5" w:rsidRPr="00F94ED5">
        <w:rPr>
          <w:rFonts w:ascii="Arial" w:eastAsia="標楷體" w:hAnsi="Arial" w:cs="Arial" w:hint="eastAsia"/>
          <w:color w:val="000000"/>
        </w:rPr>
        <w:t>(</w:t>
      </w:r>
      <w:r w:rsidR="00F94ED5" w:rsidRPr="00F94ED5">
        <w:rPr>
          <w:rFonts w:ascii="Arial" w:eastAsia="標楷體" w:hAnsi="Arial" w:cs="Arial" w:hint="eastAsia"/>
          <w:color w:val="000000"/>
        </w:rPr>
        <w:t>請自行新增項目</w:t>
      </w:r>
      <w:r w:rsidR="00F94ED5" w:rsidRPr="00F94ED5">
        <w:rPr>
          <w:rFonts w:ascii="Arial" w:eastAsia="標楷體" w:hAnsi="Arial" w:cs="Arial" w:hint="eastAsia"/>
          <w:color w:val="000000"/>
        </w:rPr>
        <w:t>)</w:t>
      </w:r>
    </w:p>
    <w:tbl>
      <w:tblPr>
        <w:tblStyle w:val="a4"/>
        <w:tblW w:w="9633" w:type="dxa"/>
        <w:tblInd w:w="108" w:type="dxa"/>
        <w:tblLook w:val="04A0" w:firstRow="1" w:lastRow="0" w:firstColumn="1" w:lastColumn="0" w:noHBand="0" w:noVBand="1"/>
      </w:tblPr>
      <w:tblGrid>
        <w:gridCol w:w="1632"/>
        <w:gridCol w:w="2776"/>
        <w:gridCol w:w="3266"/>
        <w:gridCol w:w="1959"/>
      </w:tblGrid>
      <w:tr w:rsidR="00BC1F3B" w14:paraId="3F02B20C" w14:textId="77777777" w:rsidTr="00BC1F3B">
        <w:trPr>
          <w:trHeight w:val="329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1D04A7" w14:textId="77777777" w:rsidR="00BC1F3B" w:rsidRDefault="00BC1F3B">
            <w:pPr>
              <w:widowControl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查核時間點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4836E9" w14:textId="77777777" w:rsidR="00BC1F3B" w:rsidRDefault="00BC1F3B">
            <w:pPr>
              <w:widowControl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查核點說明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6F63FB" w14:textId="77777777" w:rsidR="00BC1F3B" w:rsidRDefault="00BC1F3B">
            <w:pPr>
              <w:widowControl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達成指標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>量化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5B7E22" w14:textId="77777777" w:rsidR="00BC1F3B" w:rsidRDefault="00BC1F3B">
            <w:pPr>
              <w:widowControl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預估經費</w:t>
            </w:r>
          </w:p>
        </w:tc>
      </w:tr>
      <w:tr w:rsidR="00BC1F3B" w14:paraId="23B1080B" w14:textId="77777777" w:rsidTr="00BC1F3B">
        <w:trPr>
          <w:trHeight w:val="511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4C13" w14:textId="698781F6" w:rsidR="00BC1F3B" w:rsidRDefault="00BC1F3B" w:rsidP="00DF055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="005F230C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 w:rsidR="005F230C">
              <w:rPr>
                <w:rFonts w:ascii="Times New Roman" w:eastAsia="標楷體" w:hAnsi="Times New Roman" w:cs="Times New Roman" w:hint="eastAsia"/>
                <w:color w:val="000000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6D4F" w14:textId="77777777" w:rsidR="00BC1F3B" w:rsidRDefault="00BC1F3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6BEE" w14:textId="77777777"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972" w14:textId="77777777" w:rsidR="00BC1F3B" w:rsidRDefault="00BC1F3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C1F3B" w14:paraId="1F3CD76F" w14:textId="77777777" w:rsidTr="00BC1F3B">
        <w:trPr>
          <w:trHeight w:val="54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485D" w14:textId="3114C125"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11</w:t>
            </w:r>
            <w:r w:rsidR="005F230C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 w:rsidR="005F230C">
              <w:rPr>
                <w:rFonts w:ascii="Times New Roman" w:eastAsia="標楷體" w:hAnsi="Times New Roman" w:cs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04BB" w14:textId="77777777" w:rsidR="00BC1F3B" w:rsidRDefault="00BC1F3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57D3" w14:textId="77777777"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DD9F" w14:textId="77777777" w:rsidR="00BC1F3B" w:rsidRDefault="00BC1F3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C1F3B" w14:paraId="0CAB0A64" w14:textId="77777777" w:rsidTr="00BC1F3B">
        <w:trPr>
          <w:trHeight w:val="55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796A" w14:textId="04289161"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11</w:t>
            </w:r>
            <w:r w:rsidR="005F230C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CB46" w14:textId="77777777" w:rsidR="00BC1F3B" w:rsidRDefault="00BC1F3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0855" w14:textId="77777777"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7ECA" w14:textId="77777777" w:rsidR="00BC1F3B" w:rsidRDefault="00BC1F3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C1F3B" w14:paraId="2A687FBD" w14:textId="77777777" w:rsidTr="00BC1F3B">
        <w:trPr>
          <w:trHeight w:val="55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4D50" w14:textId="641B4BD1"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11</w:t>
            </w:r>
            <w:r w:rsidR="005F230C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A545" w14:textId="77777777" w:rsidR="00BC1F3B" w:rsidRDefault="00BC1F3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0C2E" w14:textId="77777777"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F875" w14:textId="77777777" w:rsidR="00BC1F3B" w:rsidRDefault="00BC1F3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C1F3B" w14:paraId="3680A9BD" w14:textId="77777777" w:rsidTr="00BC1F3B">
        <w:trPr>
          <w:trHeight w:val="55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4A55" w14:textId="77777777"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5C18" w14:textId="77777777" w:rsidR="00BC1F3B" w:rsidRDefault="00BC1F3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EDEB" w14:textId="77777777"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2B1C" w14:textId="77777777" w:rsidR="00BC1F3B" w:rsidRDefault="00BC1F3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14:paraId="00FC85F7" w14:textId="77777777" w:rsidR="00167FD1" w:rsidRPr="00A96470" w:rsidRDefault="00E07E87" w:rsidP="00A96470"/>
    <w:sectPr w:rsidR="00167FD1" w:rsidRPr="00A96470" w:rsidSect="00B816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6ADFA" w14:textId="77777777" w:rsidR="00E07E87" w:rsidRDefault="00E07E87" w:rsidP="00B05E0C">
      <w:r>
        <w:separator/>
      </w:r>
    </w:p>
  </w:endnote>
  <w:endnote w:type="continuationSeparator" w:id="0">
    <w:p w14:paraId="146FCBC4" w14:textId="77777777" w:rsidR="00E07E87" w:rsidRDefault="00E07E87" w:rsidP="00B0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圓 Std W7">
    <w:altName w:val="Microsoft JhengHei UI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B1BDE" w14:textId="77777777" w:rsidR="00E07E87" w:rsidRDefault="00E07E87" w:rsidP="00B05E0C">
      <w:r>
        <w:separator/>
      </w:r>
    </w:p>
  </w:footnote>
  <w:footnote w:type="continuationSeparator" w:id="0">
    <w:p w14:paraId="13738D41" w14:textId="77777777" w:rsidR="00E07E87" w:rsidRDefault="00E07E87" w:rsidP="00B0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0092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22846D66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D037889"/>
    <w:multiLevelType w:val="hybridMultilevel"/>
    <w:tmpl w:val="55B69BA4"/>
    <w:lvl w:ilvl="0" w:tplc="77126B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3125E4"/>
    <w:multiLevelType w:val="hybridMultilevel"/>
    <w:tmpl w:val="8E167F42"/>
    <w:lvl w:ilvl="0" w:tplc="0E542408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B10936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5FE47DF8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74"/>
    <w:rsid w:val="000703CF"/>
    <w:rsid w:val="000F5A6B"/>
    <w:rsid w:val="00141DA0"/>
    <w:rsid w:val="00150115"/>
    <w:rsid w:val="001914FA"/>
    <w:rsid w:val="002257E6"/>
    <w:rsid w:val="00284C3E"/>
    <w:rsid w:val="002D7F1A"/>
    <w:rsid w:val="002F475A"/>
    <w:rsid w:val="0037485E"/>
    <w:rsid w:val="00375950"/>
    <w:rsid w:val="003F32A0"/>
    <w:rsid w:val="0055145C"/>
    <w:rsid w:val="0058200E"/>
    <w:rsid w:val="005D2083"/>
    <w:rsid w:val="005D58ED"/>
    <w:rsid w:val="005F230C"/>
    <w:rsid w:val="005F7878"/>
    <w:rsid w:val="00631315"/>
    <w:rsid w:val="00684519"/>
    <w:rsid w:val="006F49E9"/>
    <w:rsid w:val="0071437C"/>
    <w:rsid w:val="00721C05"/>
    <w:rsid w:val="0078763A"/>
    <w:rsid w:val="00794877"/>
    <w:rsid w:val="007D4C4F"/>
    <w:rsid w:val="007E76AE"/>
    <w:rsid w:val="008818B7"/>
    <w:rsid w:val="00893A7A"/>
    <w:rsid w:val="008A5270"/>
    <w:rsid w:val="008B661F"/>
    <w:rsid w:val="008D751F"/>
    <w:rsid w:val="008F078F"/>
    <w:rsid w:val="00957E74"/>
    <w:rsid w:val="009625F7"/>
    <w:rsid w:val="009C6443"/>
    <w:rsid w:val="00A012BD"/>
    <w:rsid w:val="00A96470"/>
    <w:rsid w:val="00B05E0C"/>
    <w:rsid w:val="00B81628"/>
    <w:rsid w:val="00B90424"/>
    <w:rsid w:val="00BC1F3B"/>
    <w:rsid w:val="00BD650C"/>
    <w:rsid w:val="00C509F5"/>
    <w:rsid w:val="00C77BA9"/>
    <w:rsid w:val="00CC2986"/>
    <w:rsid w:val="00D0270E"/>
    <w:rsid w:val="00D27B1A"/>
    <w:rsid w:val="00D47175"/>
    <w:rsid w:val="00DE2A7F"/>
    <w:rsid w:val="00DF055E"/>
    <w:rsid w:val="00E07E87"/>
    <w:rsid w:val="00E73823"/>
    <w:rsid w:val="00F06D2E"/>
    <w:rsid w:val="00F15CE2"/>
    <w:rsid w:val="00F31194"/>
    <w:rsid w:val="00F349F8"/>
    <w:rsid w:val="00F432D1"/>
    <w:rsid w:val="00F94ED5"/>
    <w:rsid w:val="00F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44150"/>
  <w15:docId w15:val="{5EF73731-D965-4EFF-96FF-29D5A782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4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70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A9647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5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5E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5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5E0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0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0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3</cp:revision>
  <dcterms:created xsi:type="dcterms:W3CDTF">2021-12-28T02:47:00Z</dcterms:created>
  <dcterms:modified xsi:type="dcterms:W3CDTF">2021-12-28T02:49:00Z</dcterms:modified>
</cp:coreProperties>
</file>